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82" w:rsidRPr="00EE6C85" w:rsidRDefault="00A77E91" w:rsidP="00701B82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01B82" w:rsidRPr="00EE6C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</w:p>
    <w:p w:rsidR="00701B82" w:rsidRPr="00EE6C85" w:rsidRDefault="00A77E91" w:rsidP="00701B8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701B82" w:rsidRPr="00EE6C85" w:rsidRDefault="00701B82" w:rsidP="00701B8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A77E91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06-</w:t>
      </w:r>
      <w:r>
        <w:rPr>
          <w:rFonts w:ascii="Arial" w:eastAsia="Times New Roman" w:hAnsi="Arial" w:cs="Arial"/>
          <w:sz w:val="24"/>
          <w:szCs w:val="24"/>
        </w:rPr>
        <w:t>2/</w:t>
      </w:r>
      <w:r>
        <w:rPr>
          <w:rFonts w:ascii="Arial" w:eastAsia="Times New Roman" w:hAnsi="Arial" w:cs="Arial"/>
          <w:sz w:val="24"/>
          <w:szCs w:val="24"/>
          <w:lang w:val="sr-Cyrl-RS"/>
        </w:rPr>
        <w:t>96</w:t>
      </w:r>
      <w:r>
        <w:rPr>
          <w:rFonts w:ascii="Arial" w:eastAsia="Times New Roman" w:hAnsi="Arial" w:cs="Arial"/>
          <w:sz w:val="24"/>
          <w:szCs w:val="24"/>
        </w:rPr>
        <w:t>-18</w:t>
      </w:r>
    </w:p>
    <w:p w:rsidR="00701B82" w:rsidRPr="00EE6C85" w:rsidRDefault="00701B82" w:rsidP="00701B82">
      <w:pPr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25.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maj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2018</w:t>
      </w:r>
      <w:r w:rsidRPr="00EE6C8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701B82" w:rsidRPr="00D517FA" w:rsidRDefault="00A77E91" w:rsidP="00701B82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701B82" w:rsidRPr="00EE6C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701B82" w:rsidRPr="00EF6BBB" w:rsidRDefault="00701B82" w:rsidP="00701B82">
      <w:pPr>
        <w:shd w:val="clear" w:color="auto" w:fill="FFFFFF" w:themeFill="background1"/>
        <w:spacing w:after="0" w:line="240" w:lineRule="auto"/>
        <w:ind w:right="187"/>
        <w:rPr>
          <w:rFonts w:ascii="Arial" w:eastAsia="Times New Roman" w:hAnsi="Arial" w:cs="Arial"/>
          <w:b/>
          <w:sz w:val="40"/>
          <w:szCs w:val="40"/>
          <w:lang w:val="sr-Cyrl-RS"/>
        </w:rPr>
      </w:pPr>
    </w:p>
    <w:p w:rsidR="00701B82" w:rsidRPr="00EE6C85" w:rsidRDefault="00A77E91" w:rsidP="00701B82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701B82" w:rsidRPr="00EE6C85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701B82" w:rsidRPr="00EE6C85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701B82" w:rsidRPr="00EE6C85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701B82" w:rsidRPr="00EE6C85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701B82" w:rsidRPr="00EE6C85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701B82" w:rsidRPr="00EE6C85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701B82" w:rsidRPr="00EE6C85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701B82" w:rsidRPr="00EE6C85" w:rsidRDefault="00A77E91" w:rsidP="00701B8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PETE</w:t>
      </w:r>
      <w:r w:rsidR="00701B82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701B82" w:rsidRPr="00EE6C8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PRVOG</w:t>
      </w:r>
      <w:r w:rsidR="00701B82" w:rsidRPr="00EE6C8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701B82" w:rsidRPr="00EE6C8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701B82" w:rsidRPr="00EE6C8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701B82" w:rsidRPr="00EE6C85" w:rsidRDefault="00A77E91" w:rsidP="00701B8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701B82" w:rsidRPr="00EE6C8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701B82" w:rsidRPr="00EE6C8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701B82" w:rsidRPr="00EE6C8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701B82" w:rsidRPr="00EE6C8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701B82" w:rsidRPr="00EE6C85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701B82">
        <w:rPr>
          <w:rFonts w:ascii="Arial" w:eastAsia="Times New Roman" w:hAnsi="Arial" w:cs="Arial"/>
          <w:b/>
          <w:sz w:val="26"/>
          <w:szCs w:val="26"/>
          <w:lang w:val="sr-Cyrl-RS"/>
        </w:rPr>
        <w:t>18</w:t>
      </w:r>
      <w:r w:rsidR="00701B82" w:rsidRPr="00EE6C85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701B82" w:rsidRPr="00EE6C85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701B82" w:rsidRPr="00EE6C85" w:rsidRDefault="00A77E91" w:rsidP="00701B82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701B82">
        <w:rPr>
          <w:rFonts w:ascii="Arial" w:eastAsia="Times New Roman" w:hAnsi="Arial" w:cs="Arial"/>
          <w:b/>
          <w:sz w:val="26"/>
          <w:szCs w:val="26"/>
        </w:rPr>
        <w:t xml:space="preserve"> 1</w:t>
      </w:r>
      <w:r w:rsidR="00701B82">
        <w:rPr>
          <w:rFonts w:ascii="Arial" w:eastAsia="Times New Roman" w:hAnsi="Arial" w:cs="Arial"/>
          <w:b/>
          <w:sz w:val="26"/>
          <w:szCs w:val="26"/>
          <w:lang w:val="sr-Cyrl-RS"/>
        </w:rPr>
        <w:t>4</w:t>
      </w:r>
      <w:r w:rsidR="00701B82">
        <w:rPr>
          <w:rFonts w:ascii="Arial" w:eastAsia="Times New Roman" w:hAnsi="Arial" w:cs="Arial"/>
          <w:b/>
          <w:sz w:val="26"/>
          <w:szCs w:val="26"/>
        </w:rPr>
        <w:t>, 1</w:t>
      </w:r>
      <w:r w:rsidR="00701B82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5, </w:t>
      </w:r>
      <w:r w:rsidR="00701B82">
        <w:rPr>
          <w:rFonts w:ascii="Arial" w:eastAsia="Times New Roman" w:hAnsi="Arial" w:cs="Arial"/>
          <w:b/>
          <w:sz w:val="26"/>
          <w:szCs w:val="26"/>
        </w:rPr>
        <w:t>16, 17, 18, 21, 22, 23, 24.</w:t>
      </w:r>
      <w:r w:rsidR="00701B82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701B82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701B82">
        <w:rPr>
          <w:rFonts w:ascii="Arial" w:eastAsia="Times New Roman" w:hAnsi="Arial" w:cs="Arial"/>
          <w:b/>
          <w:sz w:val="26"/>
          <w:szCs w:val="26"/>
        </w:rPr>
        <w:t>25</w:t>
      </w:r>
      <w:r w:rsidR="00701B82" w:rsidRPr="00BA20C9">
        <w:rPr>
          <w:rFonts w:ascii="Arial" w:eastAsia="Times New Roman" w:hAnsi="Arial" w:cs="Arial"/>
          <w:b/>
          <w:sz w:val="26"/>
          <w:szCs w:val="26"/>
          <w:lang w:val="sr-Cyrl-RS"/>
        </w:rPr>
        <w:t>.</w:t>
      </w:r>
      <w:r w:rsidR="00701B82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MAJA</w:t>
      </w:r>
      <w:r w:rsidR="00701B82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2018</w:t>
      </w:r>
      <w:r w:rsidR="00701B82" w:rsidRPr="00EE6C8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701B82" w:rsidRPr="00772196" w:rsidRDefault="00701B82" w:rsidP="00701B82">
      <w:pPr>
        <w:spacing w:before="240" w:after="12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01B82" w:rsidRPr="00A97656" w:rsidRDefault="00A77E91" w:rsidP="00701B82">
      <w:pPr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701B82" w:rsidRPr="00A97656" w:rsidRDefault="00A77E91" w:rsidP="00701B82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</w:t>
      </w:r>
      <w:r>
        <w:rPr>
          <w:rFonts w:ascii="Arial" w:eastAsia="Times New Roman" w:hAnsi="Arial" w:cs="Arial"/>
          <w:sz w:val="24"/>
          <w:szCs w:val="24"/>
          <w:lang w:val="sr-Cyrl-RS"/>
        </w:rPr>
        <w:t>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</w:t>
      </w:r>
      <w:r>
        <w:rPr>
          <w:rFonts w:ascii="Arial" w:eastAsia="Times New Roman" w:hAnsi="Arial" w:cs="Arial"/>
          <w:sz w:val="24"/>
          <w:szCs w:val="24"/>
          <w:lang w:val="sr-Cyrl-RS"/>
        </w:rPr>
        <w:t>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80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31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Belačić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Videnović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Mladen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Tomislav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Žigmanov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Jerkov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Ješić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Čedomir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Stojmirović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Sušec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prisustvovao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izrečena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udaljenja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2.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izuzetno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ponedeljak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>Zatim</w:t>
      </w:r>
      <w:r w:rsidR="00701B82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je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Izjašnjavajući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predlozima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razmatranje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akata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hitnom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postupku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prihvatila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Batang" w:hAnsi="Arial" w:cs="Arial"/>
          <w:sz w:val="24"/>
          <w:szCs w:val="24"/>
          <w:lang w:val="sr-Cyrl-RS"/>
        </w:rPr>
        <w:t>predloge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Vlade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po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hitnom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lastRenderedPageBreak/>
        <w:t>postupku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stave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o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centralnoj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evidenciji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stvarnih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korisnika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podnela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25. </w:t>
      </w:r>
      <w:r>
        <w:rPr>
          <w:rFonts w:ascii="Arial" w:eastAsia="Batang" w:hAnsi="Arial" w:cs="Arial"/>
          <w:sz w:val="24"/>
          <w:szCs w:val="24"/>
          <w:lang w:val="sr-Cyrl-RS"/>
        </w:rPr>
        <w:t>aprila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Batang" w:hAnsi="Arial" w:cs="Arial"/>
          <w:sz w:val="24"/>
          <w:szCs w:val="24"/>
          <w:lang w:val="sr-Cyrl-RS"/>
        </w:rPr>
        <w:t>godine</w:t>
      </w:r>
      <w:r w:rsidR="00701B82" w:rsidRPr="009727B9">
        <w:rPr>
          <w:rStyle w:val="colornavy1"/>
          <w:rFonts w:ascii="Arial" w:hAnsi="Arial" w:cs="Arial"/>
          <w:b/>
          <w:color w:val="auto"/>
          <w:sz w:val="24"/>
          <w:szCs w:val="24"/>
          <w:lang w:val="sr-Cyrl-RS"/>
        </w:rPr>
        <w:t xml:space="preserve"> </w:t>
      </w:r>
      <w:r w:rsidR="00701B82" w:rsidRPr="009727B9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9727B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45</w:t>
      </w:r>
      <w:r w:rsidR="00701B82" w:rsidRPr="009727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9727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9727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9727B9">
        <w:rPr>
          <w:rFonts w:ascii="Arial" w:hAnsi="Arial" w:cs="Arial"/>
          <w:sz w:val="24"/>
          <w:szCs w:val="24"/>
          <w:lang w:val="sr-Cyrl-RS"/>
        </w:rPr>
        <w:t>, 1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9727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9727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9727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9727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putevima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127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posebnim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realizaciju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Projekta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izgradnje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pripadnike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129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ograničavanju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raspolaganja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imovinom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cilju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terorizma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posledica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bombardovanja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uticaj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posebnim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osvrtom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posledice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ostavila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upotreba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projektila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osiromašenim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uranijumom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>: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predloge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Vlade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da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se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po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hitnom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postupku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stave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</w:t>
      </w:r>
      <w:r w:rsidR="00701B82" w:rsidRPr="00843E9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701B82" w:rsidRPr="00843E9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</w:t>
      </w:r>
      <w:r w:rsidR="00701B82" w:rsidRPr="00843E9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potvrđivanju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Sporazuma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zajmu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Projekat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pružanja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podrške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finansijskim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institucijama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državnom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vlasništvu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između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Međunarodne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banke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obnovu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razvoj</w:t>
      </w:r>
      <w:r w:rsidR="00701B82" w:rsidRPr="00843E99">
        <w:rPr>
          <w:rFonts w:ascii="Arial" w:eastAsia="Batang" w:hAnsi="Arial" w:cs="Arial"/>
          <w:sz w:val="24"/>
          <w:szCs w:val="24"/>
          <w:lang w:val="sr-Cyrl-CS"/>
        </w:rPr>
        <w:t>,</w:t>
      </w:r>
      <w:r w:rsidR="00701B82" w:rsidRPr="00A97656">
        <w:rPr>
          <w:rFonts w:ascii="Arial" w:eastAsia="Batang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>25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Batang" w:hAnsi="Arial" w:cs="Arial"/>
          <w:sz w:val="24"/>
          <w:szCs w:val="24"/>
          <w:lang w:val="sr-Cyrl-RS"/>
        </w:rPr>
        <w:t>aprila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2018.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56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potvrđivanju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Sporazuma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zajmu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Drugi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programski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zajam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politike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oblasti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rashoda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preduzeća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između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Međunarodne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banke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obnovu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medijskim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servisima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25.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Čabraja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parničnom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vanparničnom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beležništvu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701B82" w:rsidRDefault="00A77E91" w:rsidP="00701B8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Izjašnjavajući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predlozima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Finansijski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plan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19.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701B82" w:rsidRDefault="00A77E91" w:rsidP="00701B8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predloge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Aleksandre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Jerkov</w:t>
      </w:r>
      <w:r w:rsidR="00701B82" w:rsidRPr="00897DDE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finansiranju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Autonomne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pokrajine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decembra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54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Krivičnog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12.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zemljištu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12.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visokom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12.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vaspitanja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ulozi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odgovornosti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najviših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organa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gradske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Novom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Sadu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privatizacijom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sz w:val="24"/>
          <w:szCs w:val="24"/>
          <w:lang w:val="sr-Cyrl-CS"/>
        </w:rPr>
        <w:t>ATP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Vojvodina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“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izgradnjom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međumesne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autobuske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Novom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Sadu</w:t>
      </w:r>
      <w:r w:rsidR="00701B82" w:rsidRPr="00A97656">
        <w:rPr>
          <w:rFonts w:ascii="Arial" w:eastAsia="Times New Roman" w:hAnsi="Arial" w:cs="Arial"/>
          <w:sz w:val="24"/>
          <w:szCs w:val="24"/>
        </w:rPr>
        <w:t>,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udžbenicima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19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prestanku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važenja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visokom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Jerkov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4.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Gordane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dovele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helikopterske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nesreće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izgubilo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osoba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ru-RU"/>
        </w:rPr>
        <w:t>predloge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Maje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701B82" w:rsidRPr="00856B2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elektronskim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19.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</w:t>
      </w:r>
      <w:r>
        <w:rPr>
          <w:rFonts w:ascii="Arial" w:eastAsia="Times New Roman" w:hAnsi="Arial" w:cs="Arial"/>
          <w:sz w:val="24"/>
          <w:szCs w:val="24"/>
          <w:lang w:val="sr-Cyrl-RS"/>
        </w:rPr>
        <w:t>z</w:t>
      </w:r>
      <w:r>
        <w:rPr>
          <w:rFonts w:ascii="Arial" w:eastAsia="Times New Roman" w:hAnsi="Arial" w:cs="Arial"/>
          <w:sz w:val="24"/>
          <w:szCs w:val="24"/>
          <w:lang w:val="sr-Cyrl-CS"/>
        </w:rPr>
        <w:t>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okolnosti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pratile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događaje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desili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polaganja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zakletve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Vučića</w:t>
      </w:r>
      <w:r w:rsidR="00701B82" w:rsidRPr="00A97656">
        <w:rPr>
          <w:rFonts w:ascii="Arial" w:eastAsia="Times New Roman" w:hAnsi="Arial" w:cs="Arial"/>
          <w:sz w:val="24"/>
          <w:szCs w:val="24"/>
        </w:rPr>
        <w:t>,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budžetskom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28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Predlog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odluke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o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obrazovanju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Anketnog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odbora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radi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utvrđivanja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svih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relevantnih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činjenica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i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okolnosti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koje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su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prethodile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i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dovele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do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odluke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o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izručenju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turskog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državljanina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kurdskog</w:t>
      </w:r>
      <w:r w:rsidR="00701B82" w:rsidRPr="006E49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porekla</w:t>
      </w:r>
      <w:r w:rsidR="00701B82" w:rsidRPr="006E4981">
        <w:rPr>
          <w:rFonts w:ascii="Arial" w:hAnsi="Arial" w:cs="Arial"/>
          <w:bCs/>
          <w:sz w:val="24"/>
          <w:szCs w:val="24"/>
        </w:rPr>
        <w:t xml:space="preserve"> Cevdet Ayaza </w:t>
      </w:r>
      <w:r>
        <w:rPr>
          <w:rFonts w:ascii="Arial" w:hAnsi="Arial" w:cs="Arial"/>
          <w:bCs/>
          <w:sz w:val="24"/>
          <w:szCs w:val="24"/>
          <w:lang w:val="sr-Cyrl-RS"/>
        </w:rPr>
        <w:t>Turskoj</w:t>
      </w:r>
      <w:r w:rsidR="00701B82" w:rsidRPr="006E4981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kao</w:t>
      </w:r>
      <w:r w:rsidR="00701B82" w:rsidRPr="006E498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701B82" w:rsidRPr="006E498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utvrđivanje</w:t>
      </w:r>
      <w:r w:rsidR="00701B82" w:rsidRPr="006E498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odgovornosti</w:t>
      </w:r>
      <w:r w:rsidR="00701B82" w:rsidRPr="006E498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svih</w:t>
      </w:r>
      <w:r w:rsidR="00701B82" w:rsidRPr="006E498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nadležnih</w:t>
      </w:r>
      <w:r w:rsidR="00701B82" w:rsidRPr="006E498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organa</w:t>
      </w:r>
      <w:r w:rsidR="00701B82" w:rsidRPr="006E498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701B82" w:rsidRPr="006E498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ovom</w:t>
      </w:r>
      <w:r w:rsidR="00701B82" w:rsidRPr="006E498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slučaju</w:t>
      </w:r>
      <w:r w:rsidR="00701B82" w:rsidRPr="006E4981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28.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>
        <w:rPr>
          <w:rFonts w:ascii="Arial" w:eastAsia="Times New Roman" w:hAnsi="Arial" w:cs="Arial"/>
          <w:sz w:val="24"/>
          <w:szCs w:val="24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Gorana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Ješića</w:t>
      </w:r>
      <w:r w:rsidR="00701B82" w:rsidRPr="00856B2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podsticajima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ruralnom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zemljištu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54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Nataše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Vučković</w:t>
      </w:r>
      <w:r w:rsidR="00701B82" w:rsidRPr="00856B2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porezu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imovinu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15.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suđenje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razumnom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15.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>
        <w:rPr>
          <w:rFonts w:ascii="Arial" w:eastAsia="Times New Roman" w:hAnsi="Arial" w:cs="Arial"/>
          <w:sz w:val="24"/>
          <w:szCs w:val="24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Vesne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01B82" w:rsidRPr="00856B2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elektronskim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19.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53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Dragoljuba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Mićunovića</w:t>
      </w:r>
      <w:r w:rsidR="00701B82" w:rsidRPr="00897DDE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udžbenicima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53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Veroljuba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odluke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obrazovanju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Anketnog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radi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utvrđivanja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činjenica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ulozi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odgovornosti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najviših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organa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vlasti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vezi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likvidacionim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postupkom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Takovo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osiguranja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="00701B82" w:rsidRPr="00A9765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predloge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Dejana</w:t>
      </w:r>
      <w:r w:rsidR="00701B82" w:rsidRPr="000D5F1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Nikolića</w:t>
      </w:r>
      <w:r w:rsidR="00701B82" w:rsidRPr="000D5F1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porezu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dodatu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vrednost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>
        <w:rPr>
          <w:rFonts w:ascii="Arial" w:eastAsia="Times New Roman" w:hAnsi="Arial" w:cs="Arial"/>
          <w:sz w:val="24"/>
          <w:szCs w:val="24"/>
          <w:lang w:val="sr-Cyrl-RS"/>
        </w:rPr>
        <w:t>jula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152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vaspitanja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10.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151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trgovini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30.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152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kulturnim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dobrima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-</w:t>
      </w:r>
      <w:r w:rsidR="00701B82" w:rsidRPr="00A9765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vaspitanja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152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afere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povezane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bivšim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zaštitnikom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Sašom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Jankovićem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nenamenskim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deklaracije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genetički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modifikovanim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organizmima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GMO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proizvodima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GMO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11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Jovanovića</w:t>
      </w:r>
      <w:r w:rsidR="00701B82" w:rsidRPr="00856B2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glavnom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gradu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19.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</w:t>
      </w:r>
      <w:r w:rsidR="00701B82">
        <w:rPr>
          <w:rFonts w:ascii="Arial" w:eastAsia="Times New Roman" w:hAnsi="Arial" w:cs="Arial"/>
          <w:sz w:val="24"/>
          <w:szCs w:val="24"/>
        </w:rPr>
        <w:t>2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lokalnoj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19.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izborima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19.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Marinike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701B82" w:rsidRPr="00856B2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Krivičnog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24.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154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igrama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sreću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12.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154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DE2B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finansiranju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154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zabrani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manifestacija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neonacističkih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fašističkih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organizacija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udruženja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zabrani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upotrebe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neonacističkih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fašističkih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simbola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obeležja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25.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154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="00701B82" w:rsidRPr="001122F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Sande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701B82" w:rsidRPr="00D846BD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sagladavanja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trenutno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nalazi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projekat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26.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13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izjave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Srebrenici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Oluji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="00701B82" w:rsidRPr="001122F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Vukadinovića</w:t>
      </w:r>
      <w:r w:rsidR="00701B82" w:rsidRPr="00D846BD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utrvđivanja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ubistva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gospodina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Ivanovića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Građanske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inicijative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</w:rPr>
        <w:t>“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pravda</w:t>
      </w:r>
      <w:r w:rsidR="00701B82">
        <w:rPr>
          <w:rFonts w:ascii="Arial" w:eastAsia="Times New Roman" w:hAnsi="Arial" w:cs="Arial"/>
          <w:sz w:val="24"/>
          <w:szCs w:val="24"/>
        </w:rPr>
        <w:t>”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počinjenog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Kosovskoj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januara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Stankovića</w:t>
      </w:r>
      <w:r w:rsidR="00701B82" w:rsidRPr="008A516C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doprinosima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obavezno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osiguranje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preduzećima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porezu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dobit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okupljanju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Vesovića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color w:val="00B05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penzijskom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invalidskom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osiguranju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53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44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prestanku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važenja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privremenom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uređivanju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načina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isplate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penzija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Noga</w:t>
      </w:r>
      <w:r w:rsidR="00701B82" w:rsidRPr="004F0DE4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dešavanja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procesa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raspisivanja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predsedničkih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objavljivanja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privremenih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rezultata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obrađenih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99,9% </w:t>
      </w:r>
      <w:r>
        <w:rPr>
          <w:rFonts w:ascii="Arial" w:eastAsia="Times New Roman" w:hAnsi="Arial" w:cs="Arial"/>
          <w:sz w:val="24"/>
          <w:szCs w:val="24"/>
          <w:lang w:val="sr-Cyrl-RS"/>
        </w:rPr>
        <w:t>biračkih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mesta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 w:rsidRPr="00A97656">
        <w:rPr>
          <w:rFonts w:ascii="Arial" w:eastAsia="Times New Roman" w:hAnsi="Arial" w:cs="Arial"/>
          <w:sz w:val="24"/>
          <w:szCs w:val="24"/>
        </w:rPr>
        <w:t>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okolnosti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vezanih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dešavanja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tokom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izbornog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procesa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raspisivanja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objavljivanja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konačnih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rezultata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45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okolnosti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vezanih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dešavanja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tokom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sprovođenja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izbora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odbornike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Grada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Beograda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održanih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ru-RU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raspisivanja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objavljivanja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konačnih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rezultata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22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46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Sonje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 w:rsidRPr="00A0719E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24.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152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152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10.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152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152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zgrada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24.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153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proceniteljima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nepokretnosti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24.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151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rezolucije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Autonomnoj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Pokrajini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Kosovo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Metohija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Vesović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15.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53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45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deklaracije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izražavanju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počasti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građanima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nesrpske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nacionalnosti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poginulim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otadžbinu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53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Đurišića</w:t>
      </w:r>
      <w:r w:rsidR="00701B82" w:rsidRPr="00661BD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porezu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dodatu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vrednost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153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2270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153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medijskim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servisima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2270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deklaracije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rasejanju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regionu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rezolucije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genocidu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Nezavisne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Hrvatske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Jevrejima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Romima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svetskog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53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predloge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15.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45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finansiranju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26.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 w:rsidRPr="001E01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46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24.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 w:rsidRPr="001E01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 w:rsidRPr="001E01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43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policiji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30.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Vojsci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25.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neovlašćenim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prisluškivanjem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Vojnobezbednosne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VBA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koja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bez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špijunirala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političke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lidere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sindikata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sudije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149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uvođenjem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stečaja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fabrici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šinskih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vozila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Goša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Smederevske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Palanke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afere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povezane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bivšim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Smederevska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nenamenskim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150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Gorana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Ćirića</w:t>
      </w:r>
      <w:r w:rsidR="00701B82" w:rsidRPr="000D5F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856B2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porezu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dobit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6653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porezu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dohodak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150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poreskom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postupku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poreskoj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administraciji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176A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finansiranju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banci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24. </w:t>
      </w:r>
      <w:r>
        <w:rPr>
          <w:rFonts w:ascii="Arial" w:eastAsia="Times New Roman" w:hAnsi="Arial" w:cs="Arial"/>
          <w:sz w:val="24"/>
          <w:szCs w:val="24"/>
          <w:lang w:val="sr-Cyrl-RS"/>
        </w:rPr>
        <w:t>avgusta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176A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razrešenje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funkcije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32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Balše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glavnom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gradu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 w:rsidRPr="00B2092D">
        <w:rPr>
          <w:rFonts w:ascii="Arial" w:eastAsia="Times New Roman" w:hAnsi="Arial" w:cs="Arial"/>
          <w:sz w:val="24"/>
          <w:szCs w:val="24"/>
        </w:rPr>
        <w:t>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15.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48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ulozi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odgovornosti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najviših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vlasti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bespravnom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rušenju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objekata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beogradskoj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četvrti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Savamala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odgovornosti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lica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izvršila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rušenje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navedenih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objekata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43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produžio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donese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akte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Krivičnog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zakonika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15.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prisutnog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prestanku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važenja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potvrđivanju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Sporazuma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saradnji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između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Ujedinjenih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Arapskih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Emirata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15.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46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doprinosima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obavezno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osiguranje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prestanku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važenja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interesa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posebnim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postupcima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eksproprijacije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izdavanja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građevinske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dozvole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realizacije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projekta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Balše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43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afere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povezane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bivšim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gradonačelnikom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Đilasom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nenamenskim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152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deset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Balše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okolnosti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sumnjivih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transakcija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Srpske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napredne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stranke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SNS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), </w:t>
      </w:r>
      <w:r>
        <w:rPr>
          <w:rFonts w:ascii="Arial" w:eastAsia="Times New Roman" w:hAnsi="Arial" w:cs="Arial"/>
          <w:sz w:val="24"/>
          <w:szCs w:val="24"/>
        </w:rPr>
        <w:t>kao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zbog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sumnje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pranje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novca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tokom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parlamentarnih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izbora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2014.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predsedničkih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izbora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2017.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kupovini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više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700 </w:t>
      </w:r>
      <w:r>
        <w:rPr>
          <w:rFonts w:ascii="Arial" w:eastAsia="Times New Roman" w:hAnsi="Arial" w:cs="Arial"/>
          <w:sz w:val="24"/>
          <w:szCs w:val="24"/>
        </w:rPr>
        <w:t>novih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putničkih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vozila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marke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</w:rPr>
        <w:t>Škoda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Ministarstva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unutrašnjih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ulozi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odgovornosti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najviših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organa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preskupe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rekonstrukcije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Trga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Slavija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izgradnje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muzičke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fontane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načinu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ministar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odbrane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Vladi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gospodin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Aleksandar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Vulin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stekao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stan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Beogradu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107 </w:t>
      </w:r>
      <w:r>
        <w:rPr>
          <w:rFonts w:ascii="Arial" w:eastAsia="Times New Roman" w:hAnsi="Arial" w:cs="Arial"/>
          <w:sz w:val="24"/>
          <w:szCs w:val="24"/>
        </w:rPr>
        <w:t>metara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kvadratnih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vrednosti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244.620 </w:t>
      </w:r>
      <w:r>
        <w:rPr>
          <w:rFonts w:ascii="Arial" w:eastAsia="Times New Roman" w:hAnsi="Arial" w:cs="Arial"/>
          <w:sz w:val="24"/>
          <w:szCs w:val="24"/>
        </w:rPr>
        <w:t>evra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ulozi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odgovornosti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najviših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organa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vlasti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projektom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investicionog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ulaganja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poljoprivredu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između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Ujedinjenih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Arapskih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Emirata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ulozi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odgovornosti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najviših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organa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gradske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Beogradu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potpisivanjem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ugovora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izgradnji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spalionice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deponiji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Vinči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lastRenderedPageBreak/>
        <w:t>činjenica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trgovinom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ljudskim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organima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teritorije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KiM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tzv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.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</w:rPr>
        <w:t>Žuta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kuća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deset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oko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privatizacije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kruševačke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fabrike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IMK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="00701B82" w:rsidRPr="00A97656">
        <w:rPr>
          <w:rFonts w:ascii="Arial" w:eastAsia="Times New Roman" w:hAnsi="Arial" w:cs="Arial"/>
          <w:sz w:val="24"/>
          <w:szCs w:val="24"/>
        </w:rPr>
        <w:t>14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oktobar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50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okolnosti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dovele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ljudskih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žrtava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materijalne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nematerijalne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štete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poplavama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teritoriji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2014.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>
        <w:rPr>
          <w:rFonts w:ascii="Arial" w:eastAsia="Times New Roman" w:hAnsi="Arial" w:cs="Arial"/>
          <w:sz w:val="24"/>
          <w:szCs w:val="24"/>
          <w:lang w:val="sr-Cyrl-CS"/>
        </w:rPr>
        <w:t>redlog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oko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privatizacije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PKB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151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okolnosti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koje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dovele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paljenja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ambasada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Sjedinjenih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Američkih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Država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Nemačke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koje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napadnute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21. </w:t>
      </w:r>
      <w:r>
        <w:rPr>
          <w:rFonts w:ascii="Arial" w:eastAsia="Times New Roman" w:hAnsi="Arial" w:cs="Arial"/>
          <w:sz w:val="24"/>
          <w:szCs w:val="24"/>
        </w:rPr>
        <w:t>februara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2008.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tokom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protesta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</w:rPr>
        <w:t>Kosovo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Srbija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kao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odgovornost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kako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bivših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tako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sadašnjih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nosilaca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najviših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državnih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funkcija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ulozi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odgovornosti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najviših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organa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vlasti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izgradnjom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fabrike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kineske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kompanije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="00701B82" w:rsidRPr="00A97656">
        <w:rPr>
          <w:rFonts w:ascii="Arial" w:eastAsia="Times New Roman" w:hAnsi="Arial" w:cs="Arial"/>
          <w:sz w:val="24"/>
          <w:szCs w:val="24"/>
        </w:rPr>
        <w:t>Me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Bariču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ulozi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odgovornosti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najviših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organa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vlasti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potpisivanjem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ugovora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>
        <w:rPr>
          <w:rFonts w:ascii="Arial" w:eastAsia="Times New Roman" w:hAnsi="Arial" w:cs="Arial"/>
          <w:sz w:val="24"/>
          <w:szCs w:val="24"/>
        </w:rPr>
        <w:t>rojekat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</w:rPr>
        <w:t>Beograd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vodi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okolnosti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odgovornosti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neistinito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prikazivanje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stanja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nivoom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af</w:t>
      </w:r>
      <w:r>
        <w:rPr>
          <w:rFonts w:ascii="Arial" w:eastAsia="Times New Roman" w:hAnsi="Arial" w:cs="Arial"/>
          <w:sz w:val="24"/>
          <w:szCs w:val="24"/>
          <w:lang w:val="sr-Cyrl-RS"/>
        </w:rPr>
        <w:t>l</w:t>
      </w:r>
      <w:r>
        <w:rPr>
          <w:rFonts w:ascii="Arial" w:eastAsia="Times New Roman" w:hAnsi="Arial" w:cs="Arial"/>
          <w:sz w:val="24"/>
          <w:szCs w:val="24"/>
        </w:rPr>
        <w:t>atoksina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mleku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kukuruzu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koje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izazvalo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veliku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materijalnu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nematerijalnu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štetu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Republici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Srbiji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2013.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46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ulozi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odgovornosti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najviših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organa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vlasti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potpisivanjem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ugovora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između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Vlade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="00701B82" w:rsidRPr="00A97656">
        <w:rPr>
          <w:rFonts w:ascii="Arial" w:eastAsia="Times New Roman" w:hAnsi="Arial" w:cs="Arial"/>
          <w:sz w:val="24"/>
          <w:szCs w:val="24"/>
        </w:rPr>
        <w:t>Etihad airways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osnivanjem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preduzeća</w:t>
      </w:r>
      <w:r w:rsidR="00701B8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</w:t>
      </w:r>
      <w:r w:rsidR="00701B8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avio</w:t>
      </w:r>
      <w:r w:rsidR="00701B8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saobraćaj</w:t>
      </w:r>
      <w:r w:rsidR="00701B82">
        <w:rPr>
          <w:rFonts w:ascii="Arial" w:eastAsia="Times New Roman" w:hAnsi="Arial" w:cs="Arial"/>
          <w:sz w:val="24"/>
          <w:szCs w:val="24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="00701B82">
        <w:rPr>
          <w:rFonts w:ascii="Arial" w:eastAsia="Times New Roman" w:hAnsi="Arial" w:cs="Arial"/>
          <w:sz w:val="24"/>
          <w:szCs w:val="24"/>
        </w:rPr>
        <w:t>Air Serbi</w:t>
      </w:r>
      <w:r w:rsidR="00701B82" w:rsidRPr="00A97656">
        <w:rPr>
          <w:rFonts w:ascii="Arial" w:eastAsia="Times New Roman" w:hAnsi="Arial" w:cs="Arial"/>
          <w:sz w:val="24"/>
          <w:szCs w:val="24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okolnosti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mogućom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zloupotrebom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korupcijom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okviru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Železare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Smederevo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2015.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pri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čemu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nastao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gubitak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oko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150 </w:t>
      </w:r>
      <w:r>
        <w:rPr>
          <w:rFonts w:ascii="Arial" w:eastAsia="Times New Roman" w:hAnsi="Arial" w:cs="Arial"/>
          <w:sz w:val="24"/>
          <w:szCs w:val="24"/>
        </w:rPr>
        <w:t>miliona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evra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godišnjem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nivou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ulozi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odgovornosti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najviših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organa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vezi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Ugovorom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firme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>l Rawafed International Investment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49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okolnosti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privatnih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prislušnih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centara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najviših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nosilaca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funkcija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činjenica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okolnosti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načinu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guvenerka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banke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gospođa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Jorgovanka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Tabaković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stekla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četvorosoban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Novom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Sadu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144 </w:t>
      </w:r>
      <w:r>
        <w:rPr>
          <w:rFonts w:ascii="Arial" w:eastAsia="Times New Roman" w:hAnsi="Arial" w:cs="Arial"/>
          <w:sz w:val="24"/>
          <w:szCs w:val="24"/>
          <w:lang w:val="sr-Cyrl-CS"/>
        </w:rPr>
        <w:t>metara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kvadratnih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30.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2012.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preduzeće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Telekom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preuzelo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sebe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otplatu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preostalog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duga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pomenuti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77.700. </w:t>
      </w:r>
      <w:r>
        <w:rPr>
          <w:rFonts w:ascii="Arial" w:eastAsia="Times New Roman" w:hAnsi="Arial" w:cs="Arial"/>
          <w:sz w:val="24"/>
          <w:szCs w:val="24"/>
          <w:lang w:val="sr-Cyrl-CS"/>
        </w:rPr>
        <w:t>evra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49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prestanku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važenja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dualnom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43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prevozu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putnika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drumskom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Vojsci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</w:rPr>
        <w:t>,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</w:rPr>
        <w:t>27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46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 w:rsidRPr="00284CA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</w:t>
      </w:r>
      <w:r w:rsidR="00701B82" w:rsidRPr="00284CA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narodnog</w:t>
      </w:r>
      <w:r w:rsidR="00701B82" w:rsidRPr="00284CA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afere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povezane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bivšim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Šutanovcem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nenamenskim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deklaracije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jezika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deklaracije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zaštiti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ćirilice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očuvanju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književnog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kulturnog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blaga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srpskog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jezika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nastalog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latinici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38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</w:t>
      </w:r>
      <w:r w:rsidR="00701B82" w:rsidRPr="00284CA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narodnog</w:t>
      </w:r>
      <w:r w:rsidR="00701B82" w:rsidRPr="00284CA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nenamensko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dodeljenih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predizbornu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kampanju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12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zabrani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diskriminacije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23.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deklaracije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porodice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17.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46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</w:t>
      </w:r>
      <w:r w:rsidR="00701B82" w:rsidRPr="00284CA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narodnog</w:t>
      </w:r>
      <w:r w:rsidR="00701B82" w:rsidRPr="00284CA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posete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ekstremističkih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organizacija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pojedinaca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14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trajanju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55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kvorum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nastavljen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23303">
        <w:rPr>
          <w:rFonts w:ascii="Arial" w:eastAsia="Times New Roman" w:hAnsi="Arial" w:cs="Arial"/>
          <w:color w:val="00B05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</w:rPr>
        <w:t>-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25. </w:t>
      </w:r>
      <w:r>
        <w:rPr>
          <w:rFonts w:ascii="Arial" w:eastAsia="Times New Roman" w:hAnsi="Arial" w:cs="Arial"/>
          <w:sz w:val="24"/>
          <w:szCs w:val="24"/>
          <w:lang w:val="sr-Cyrl-RS"/>
        </w:rPr>
        <w:t>jula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28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01B82">
        <w:rPr>
          <w:rFonts w:ascii="Arial" w:eastAsia="Times New Roman" w:hAnsi="Arial" w:cs="Arial"/>
          <w:sz w:val="24"/>
          <w:szCs w:val="24"/>
        </w:rPr>
        <w:t>2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9.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2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12. </w:t>
      </w:r>
      <w:r>
        <w:rPr>
          <w:rFonts w:ascii="Arial" w:eastAsia="Times New Roman" w:hAnsi="Arial" w:cs="Arial"/>
          <w:sz w:val="24"/>
          <w:szCs w:val="24"/>
          <w:lang w:val="sr-Cyrl-RS"/>
        </w:rPr>
        <w:t>januara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2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1437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avgusta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2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</w:t>
      </w:r>
      <w:r w:rsidR="00701B82" w:rsidRPr="00284CA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narodnog</w:t>
      </w:r>
      <w:r w:rsidR="00701B82" w:rsidRPr="00284CA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privatizaciju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duvanske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industrije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umešanosti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tadašnjeg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vrha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čelu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tadašnjim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premijerom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visokom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avgusta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2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1437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rezolucije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priznanju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osudi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genocida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Jermenima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počinjenom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Osmanskom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carstvu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periodu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1915.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1922.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avgusta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finansiranju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političkih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aktivnosti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avgusta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</w:t>
      </w:r>
      <w:r w:rsidR="00701B82" w:rsidRPr="00284CA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narodnog</w:t>
      </w:r>
      <w:r w:rsidR="00701B82" w:rsidRPr="00284CA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aferu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Vinograd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imovinu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bivšeg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premijera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14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planiranju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uređenju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prostora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naselja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avgusta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EC797B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odluke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obrazovanju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Anketnog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odbora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radi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utvrđivanja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činjenica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okolnosti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koje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dovele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do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nezakonitog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oduzimanja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dozvole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rad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Akcionarskog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društva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za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osiguranje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>„</w:t>
      </w:r>
      <w:r>
        <w:rPr>
          <w:rFonts w:ascii="Arial" w:eastAsia="Batang" w:hAnsi="Arial" w:cs="Arial"/>
          <w:sz w:val="24"/>
          <w:szCs w:val="24"/>
          <w:lang w:val="sr-Cyrl-RS"/>
        </w:rPr>
        <w:t>Takovo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osiguranje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Batang" w:hAnsi="Arial" w:cs="Arial"/>
          <w:sz w:val="24"/>
          <w:szCs w:val="24"/>
          <w:lang w:val="sr-Cyrl-RS"/>
        </w:rPr>
        <w:t>Kragujevac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Batang" w:hAnsi="Arial" w:cs="Arial"/>
          <w:sz w:val="24"/>
          <w:szCs w:val="24"/>
          <w:lang w:val="sr-Cyrl-RS"/>
        </w:rPr>
        <w:t>jula</w:t>
      </w:r>
      <w:r w:rsidR="00701B82" w:rsidRPr="00A97656">
        <w:rPr>
          <w:rFonts w:ascii="Arial" w:eastAsia="Batang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Batang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afere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povezane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bivšim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Inđija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nenamenskim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12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29.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stečajnu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aferu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povezanom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bivšim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Sašom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deset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Konstantinovića</w:t>
      </w:r>
      <w:r w:rsidR="00701B82" w:rsidRPr="001122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856B2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lokalnim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B7405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neprijavljeni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proglašenje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lažne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Kosovo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uticaja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mišljenje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Međunarodnog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toga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bivšeg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Tadića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13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 w:rsidRPr="005872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5872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5872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 w:rsidRPr="005872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–</w:t>
      </w:r>
      <w:r w:rsidR="00701B82" w:rsidRPr="00A976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011-2085/18)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porezu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dobit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procesa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privatizacije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2017.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140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140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podsticajima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ruralnom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uvođenjem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stečaja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akcionarskim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društvima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petoletka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Trstenik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22.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rušenjem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objekata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poznat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Savamala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25.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2016.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6. </w:t>
      </w:r>
      <w:r>
        <w:rPr>
          <w:rFonts w:ascii="Arial" w:eastAsia="Times New Roman" w:hAnsi="Arial" w:cs="Arial"/>
          <w:sz w:val="24"/>
          <w:szCs w:val="24"/>
          <w:lang w:val="sr-Cyrl-RS"/>
        </w:rPr>
        <w:t>juna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finansiranju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24.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porezu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dohodak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13.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plata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zaposlenih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sektoru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7.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finansijskoj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podršci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porodici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12.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akcizama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22.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poreskom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postupku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poreskoj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administraciji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12.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140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prestanku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privremenom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uređivanju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isplate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penzija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 w:rsidRPr="00B2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22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februara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140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</w:rPr>
        <w:t>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proglašenje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lažne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Kosovo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uticaja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mišljenje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Međunarodnog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toga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bivšeg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inostranih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Jeremića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30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108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aferu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Lutrija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povezanu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deset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Anketnog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činjenica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okolnosti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vezanih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afere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povezane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bivšim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pokrajinskim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sekretarom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sport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omladinu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nenamenskim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trošenjem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27.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). </w:t>
      </w:r>
    </w:p>
    <w:p w:rsidR="00701B82" w:rsidRPr="00A97656" w:rsidRDefault="00A77E91" w:rsidP="00701B8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13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32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701B82" w:rsidRDefault="00A77E91" w:rsidP="00701B82">
      <w:pPr>
        <w:spacing w:before="120" w:after="120" w:line="360" w:lineRule="auto"/>
        <w:ind w:left="1440"/>
        <w:jc w:val="both"/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z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>ajednički</w:t>
      </w:r>
      <w:r w:rsidR="00701B82" w:rsidRPr="00E22F7D"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načelni</w:t>
      </w:r>
      <w:r w:rsidR="00701B82" w:rsidRPr="00E22F7D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i</w:t>
      </w:r>
      <w:r w:rsidR="00701B82" w:rsidRPr="00E22F7D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jedinstveni</w:t>
      </w:r>
      <w:r w:rsidR="00701B82" w:rsidRPr="00E22F7D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pretres</w:t>
      </w:r>
      <w:r w:rsidR="00701B82" w:rsidRPr="00E22F7D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 w:rsidR="00701B82" w:rsidRPr="00E22F7D">
        <w:rPr>
          <w:rFonts w:ascii="Arial" w:eastAsia="Times New Roman" w:hAnsi="Arial" w:cs="Arial"/>
          <w:b/>
          <w:sz w:val="26"/>
          <w:szCs w:val="26"/>
          <w:u w:val="single"/>
        </w:rPr>
        <w:t>o</w:t>
      </w:r>
      <w:r w:rsidR="00701B82" w:rsidRPr="00E22F7D"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>:</w:t>
      </w:r>
    </w:p>
    <w:p w:rsidR="00701B82" w:rsidRPr="00F72FE6" w:rsidRDefault="00701B82" w:rsidP="00701B82">
      <w:pPr>
        <w:tabs>
          <w:tab w:val="left" w:pos="90"/>
          <w:tab w:val="left" w:pos="720"/>
          <w:tab w:val="left" w:pos="851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-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Predlogu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posebnim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uslovima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realizaciju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projekta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izgradnje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stanova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pripadnike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snaga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bezbednosti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</w:rPr>
        <w:t>360-1179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10.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maja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color w:val="000000"/>
          <w:sz w:val="24"/>
          <w:szCs w:val="24"/>
        </w:rPr>
        <w:t>Predlog</w:t>
      </w:r>
      <w:r w:rsidR="00A77E91">
        <w:rPr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izmenama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dopunama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plovidbi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lukama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unutrašnjim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vodama</w:t>
      </w:r>
      <w:r w:rsidRPr="00F72FE6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342-2871/17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10.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oktobra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2017.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-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postupku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upisa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katastar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nepokretnosti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vodova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,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011-686/18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19.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marta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-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izmenama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dopunama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prevozu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tereta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drumskom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saobraćaju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>,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344-170/18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25.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januara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ab/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sz w:val="24"/>
          <w:szCs w:val="24"/>
          <w:lang w:val="sr-Cyrl-RS"/>
        </w:rPr>
        <w:t>P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izmenama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dopunama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prevozu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putnika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drumskom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saobraćaju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,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344-754/18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27.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marta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-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putevima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011-890/18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5.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aprila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-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železnici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340- 953/18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</w:rPr>
        <w:t xml:space="preserve"> 16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aprila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o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bezbednosti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u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železničkom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saobraćaju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>,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 340-955/18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</w:rPr>
        <w:t xml:space="preserve"> 16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aprila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o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interoperabilnosti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železničkog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sistema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>,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</w:rPr>
        <w:t xml:space="preserve">  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340-954/18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</w:rPr>
        <w:t>16.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aprila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</w:rPr>
      </w:pP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lastRenderedPageBreak/>
        <w:t>-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Centralnoj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evidenciji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stvarnih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vlasnika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011-1051/18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25.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aprila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</w:p>
    <w:p w:rsidR="00701B82" w:rsidRPr="00F72FE6" w:rsidRDefault="00701B82" w:rsidP="00701B82">
      <w:pPr>
        <w:tabs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sz w:val="24"/>
          <w:szCs w:val="24"/>
        </w:rPr>
        <w:t>Predlog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u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izmenama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dopunama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F72FE6">
        <w:rPr>
          <w:rFonts w:ascii="Arial" w:hAnsi="Arial" w:cs="Arial"/>
          <w:b/>
          <w:sz w:val="24"/>
          <w:szCs w:val="24"/>
        </w:rPr>
        <w:t xml:space="preserve">          </w:t>
      </w:r>
      <w:r w:rsidR="00A77E91">
        <w:rPr>
          <w:rFonts w:ascii="Arial" w:hAnsi="Arial" w:cs="Arial"/>
          <w:b/>
          <w:sz w:val="24"/>
          <w:szCs w:val="24"/>
        </w:rPr>
        <w:t>posredovanju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u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prometu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zakupu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nepokretnosti</w:t>
      </w:r>
      <w:r w:rsidRPr="00F72FE6">
        <w:rPr>
          <w:rFonts w:ascii="Arial" w:hAnsi="Arial" w:cs="Arial"/>
          <w:b/>
          <w:sz w:val="24"/>
          <w:szCs w:val="24"/>
        </w:rPr>
        <w:t xml:space="preserve">, </w:t>
      </w:r>
      <w:r w:rsidR="00A77E91">
        <w:rPr>
          <w:rFonts w:ascii="Arial" w:hAnsi="Arial" w:cs="Arial"/>
          <w:sz w:val="24"/>
          <w:szCs w:val="24"/>
        </w:rPr>
        <w:t>koji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je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podnela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Vlada</w:t>
      </w:r>
      <w:r w:rsidRPr="00F72FE6">
        <w:rPr>
          <w:rFonts w:ascii="Arial" w:hAnsi="Arial" w:cs="Arial"/>
          <w:sz w:val="24"/>
          <w:szCs w:val="24"/>
        </w:rPr>
        <w:t xml:space="preserve"> (</w:t>
      </w:r>
      <w:r w:rsidR="00A77E91">
        <w:rPr>
          <w:rFonts w:ascii="Arial" w:hAnsi="Arial" w:cs="Arial"/>
          <w:sz w:val="24"/>
          <w:szCs w:val="24"/>
        </w:rPr>
        <w:t>broj</w:t>
      </w:r>
      <w:r w:rsidRPr="00F72FE6">
        <w:rPr>
          <w:rFonts w:ascii="Arial" w:hAnsi="Arial" w:cs="Arial"/>
          <w:sz w:val="24"/>
          <w:szCs w:val="24"/>
        </w:rPr>
        <w:t xml:space="preserve"> 464-1024</w:t>
      </w:r>
      <w:r w:rsidRPr="00F72FE6">
        <w:rPr>
          <w:rFonts w:ascii="Arial" w:hAnsi="Arial" w:cs="Arial"/>
          <w:sz w:val="24"/>
          <w:szCs w:val="24"/>
          <w:lang w:val="sr-Cyrl-RS"/>
        </w:rPr>
        <w:t>/18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od</w:t>
      </w:r>
      <w:r w:rsidRPr="00F72FE6">
        <w:rPr>
          <w:rFonts w:ascii="Arial" w:hAnsi="Arial" w:cs="Arial"/>
          <w:sz w:val="24"/>
          <w:szCs w:val="24"/>
        </w:rPr>
        <w:t xml:space="preserve"> 23. </w:t>
      </w:r>
      <w:r w:rsidR="00A77E91">
        <w:rPr>
          <w:rFonts w:ascii="Arial" w:hAnsi="Arial" w:cs="Arial"/>
          <w:sz w:val="24"/>
          <w:szCs w:val="24"/>
        </w:rPr>
        <w:t>aprila</w:t>
      </w:r>
      <w:r w:rsidRPr="00F72FE6">
        <w:rPr>
          <w:rFonts w:ascii="Arial" w:hAnsi="Arial" w:cs="Arial"/>
          <w:sz w:val="24"/>
          <w:szCs w:val="24"/>
        </w:rPr>
        <w:t xml:space="preserve"> 2018. </w:t>
      </w:r>
      <w:r w:rsidR="00A77E91">
        <w:rPr>
          <w:rFonts w:ascii="Arial" w:hAnsi="Arial" w:cs="Arial"/>
          <w:sz w:val="24"/>
          <w:szCs w:val="24"/>
        </w:rPr>
        <w:t>godine</w:t>
      </w:r>
      <w:r w:rsidRPr="00F72FE6">
        <w:rPr>
          <w:rFonts w:ascii="Arial" w:hAnsi="Arial" w:cs="Arial"/>
          <w:sz w:val="24"/>
          <w:szCs w:val="24"/>
        </w:rPr>
        <w:t>)</w:t>
      </w:r>
    </w:p>
    <w:p w:rsidR="00701B82" w:rsidRPr="00F72FE6" w:rsidRDefault="00701B82" w:rsidP="00701B82">
      <w:pPr>
        <w:tabs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ab/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Predlogu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zakona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o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dopunama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Zakona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o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ograničavanju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raspolaganja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imovinom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u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cilju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sprečavanja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terorizma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>,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</w:rPr>
        <w:t>011-1180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10.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maja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</w:p>
    <w:p w:rsidR="00701B82" w:rsidRPr="00F72FE6" w:rsidRDefault="00701B82" w:rsidP="00701B82">
      <w:pPr>
        <w:tabs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bCs/>
          <w:sz w:val="24"/>
          <w:szCs w:val="24"/>
        </w:rPr>
      </w:pPr>
      <w:r w:rsidRPr="00F72FE6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sz w:val="24"/>
          <w:szCs w:val="24"/>
        </w:rPr>
        <w:t>Predlog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u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izmen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ama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i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bezbednosti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saobraćaja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na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putevima</w:t>
      </w:r>
      <w:r w:rsidRPr="00F72FE6">
        <w:rPr>
          <w:rFonts w:ascii="Arial" w:hAnsi="Arial" w:cs="Arial"/>
          <w:b/>
          <w:sz w:val="24"/>
          <w:szCs w:val="24"/>
        </w:rPr>
        <w:t xml:space="preserve">, </w:t>
      </w:r>
      <w:r w:rsidR="00A77E91">
        <w:rPr>
          <w:rFonts w:ascii="Arial" w:hAnsi="Arial" w:cs="Arial"/>
          <w:sz w:val="24"/>
          <w:szCs w:val="24"/>
        </w:rPr>
        <w:t>koji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je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podnela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Vlada</w:t>
      </w:r>
      <w:r w:rsidRPr="00F72FE6">
        <w:rPr>
          <w:rFonts w:ascii="Arial" w:hAnsi="Arial" w:cs="Arial"/>
          <w:sz w:val="24"/>
          <w:szCs w:val="24"/>
        </w:rPr>
        <w:t xml:space="preserve"> (</w:t>
      </w:r>
      <w:r w:rsidR="00A77E91">
        <w:rPr>
          <w:rFonts w:ascii="Arial" w:hAnsi="Arial" w:cs="Arial"/>
          <w:sz w:val="24"/>
          <w:szCs w:val="24"/>
        </w:rPr>
        <w:t>broj</w:t>
      </w:r>
      <w:r w:rsidRPr="00F72FE6">
        <w:rPr>
          <w:rFonts w:ascii="Arial" w:hAnsi="Arial" w:cs="Arial"/>
          <w:sz w:val="24"/>
          <w:szCs w:val="24"/>
        </w:rPr>
        <w:t xml:space="preserve"> 22-1178</w:t>
      </w:r>
      <w:r w:rsidRPr="00F72FE6">
        <w:rPr>
          <w:rFonts w:ascii="Arial" w:hAnsi="Arial" w:cs="Arial"/>
          <w:sz w:val="24"/>
          <w:szCs w:val="24"/>
          <w:lang w:val="sr-Cyrl-RS"/>
        </w:rPr>
        <w:t>/18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od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Pr="00F72FE6">
        <w:rPr>
          <w:rFonts w:ascii="Arial" w:hAnsi="Arial" w:cs="Arial"/>
          <w:sz w:val="24"/>
          <w:szCs w:val="24"/>
          <w:lang w:val="sr-Cyrl-RS"/>
        </w:rPr>
        <w:t>10</w:t>
      </w:r>
      <w:r w:rsidRPr="00F72FE6">
        <w:rPr>
          <w:rFonts w:ascii="Arial" w:hAnsi="Arial" w:cs="Arial"/>
          <w:sz w:val="24"/>
          <w:szCs w:val="24"/>
        </w:rPr>
        <w:t xml:space="preserve">. </w:t>
      </w:r>
      <w:r w:rsidR="00A77E91">
        <w:rPr>
          <w:rFonts w:ascii="Arial" w:hAnsi="Arial" w:cs="Arial"/>
          <w:sz w:val="24"/>
          <w:szCs w:val="24"/>
          <w:lang w:val="sr-Cyrl-RS"/>
        </w:rPr>
        <w:t>maja</w:t>
      </w:r>
      <w:r w:rsidRPr="00F72FE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72FE6">
        <w:rPr>
          <w:rFonts w:ascii="Arial" w:hAnsi="Arial" w:cs="Arial"/>
          <w:sz w:val="24"/>
          <w:szCs w:val="24"/>
        </w:rPr>
        <w:t xml:space="preserve">2018. </w:t>
      </w:r>
      <w:r w:rsidR="00A77E91">
        <w:rPr>
          <w:rFonts w:ascii="Arial" w:hAnsi="Arial" w:cs="Arial"/>
          <w:sz w:val="24"/>
          <w:szCs w:val="24"/>
        </w:rPr>
        <w:t>godine</w:t>
      </w:r>
      <w:r w:rsidRPr="00F72FE6">
        <w:rPr>
          <w:rFonts w:ascii="Arial" w:hAnsi="Arial" w:cs="Arial"/>
          <w:sz w:val="24"/>
          <w:szCs w:val="24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 w:val="24"/>
          <w:szCs w:val="24"/>
        </w:rPr>
      </w:pPr>
      <w:r w:rsidRPr="00F72FE6">
        <w:rPr>
          <w:rFonts w:ascii="Arial" w:hAnsi="Arial" w:cs="Arial"/>
          <w:b/>
          <w:color w:val="000000"/>
          <w:sz w:val="24"/>
          <w:szCs w:val="24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color w:val="000000"/>
          <w:sz w:val="24"/>
          <w:szCs w:val="24"/>
        </w:rPr>
        <w:t>Predlog</w:t>
      </w:r>
      <w:r w:rsidR="00A77E91">
        <w:rPr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potvrđivanju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Protokola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izmeni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člana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50(</w:t>
      </w:r>
      <w:r w:rsidR="00A77E91">
        <w:rPr>
          <w:rFonts w:ascii="Arial" w:hAnsi="Arial" w:cs="Arial"/>
          <w:b/>
          <w:color w:val="000000"/>
          <w:sz w:val="24"/>
          <w:szCs w:val="24"/>
        </w:rPr>
        <w:t>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r w:rsidR="00A77E91">
        <w:rPr>
          <w:rFonts w:ascii="Arial" w:hAnsi="Arial" w:cs="Arial"/>
          <w:b/>
          <w:color w:val="000000"/>
          <w:sz w:val="24"/>
          <w:szCs w:val="24"/>
        </w:rPr>
        <w:t>Konvencije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međunarodnom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civilnom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vazduhoplovstvu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Protokola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izmeni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člana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56. </w:t>
      </w:r>
      <w:r w:rsidR="00A77E91">
        <w:rPr>
          <w:rFonts w:ascii="Arial" w:hAnsi="Arial" w:cs="Arial"/>
          <w:b/>
          <w:color w:val="000000"/>
          <w:sz w:val="24"/>
          <w:szCs w:val="24"/>
        </w:rPr>
        <w:t>Konvencije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međunarodnom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civilnom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vazduhoplovstvu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011-3401/17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7.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novembra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2017.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90"/>
          <w:tab w:val="left" w:pos="720"/>
          <w:tab w:val="left" w:pos="851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sz w:val="24"/>
          <w:szCs w:val="24"/>
        </w:rPr>
      </w:pP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>-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color w:val="000000"/>
          <w:sz w:val="24"/>
          <w:szCs w:val="24"/>
        </w:rPr>
        <w:t>Predlog</w:t>
      </w:r>
      <w:r w:rsidR="00A77E91">
        <w:rPr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potvrđivanju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Međunarodne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konvencije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nadzoru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upravljanju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brodskim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balastnim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vodama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talozima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iz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2004. </w:t>
      </w:r>
      <w:r w:rsidR="00A77E91">
        <w:rPr>
          <w:rFonts w:ascii="Arial" w:hAnsi="Arial" w:cs="Arial"/>
          <w:b/>
          <w:color w:val="000000"/>
          <w:sz w:val="24"/>
          <w:szCs w:val="24"/>
        </w:rPr>
        <w:t>godine</w:t>
      </w:r>
      <w:r w:rsidRPr="00F72FE6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011-3510/17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15.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novembra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2017.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90"/>
          <w:tab w:val="left" w:pos="720"/>
          <w:tab w:val="left" w:pos="851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 w:val="24"/>
          <w:szCs w:val="24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-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potvrđivanju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Sporazuma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između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Srbije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Moldavije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međunarodnom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drumskom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saobraćaju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344-3759/17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30.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novembra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2017.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90"/>
          <w:tab w:val="left" w:pos="720"/>
          <w:tab w:val="left" w:pos="851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</w:pP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>-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potvrđivanju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Sporazuma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između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Srbije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Saveta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ministara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Bosne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Hercegovine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međunarodnom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drumskom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prevozu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putnika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tereta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,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344-3758/17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30.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novembra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2017.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90"/>
          <w:tab w:val="left" w:pos="720"/>
          <w:tab w:val="left" w:pos="851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b/>
          <w:sz w:val="24"/>
          <w:szCs w:val="24"/>
        </w:rPr>
      </w:pPr>
      <w:r w:rsidRPr="00F72FE6">
        <w:rPr>
          <w:rFonts w:ascii="Arial" w:hAnsi="Arial" w:cs="Arial"/>
          <w:b/>
          <w:color w:val="000000"/>
          <w:sz w:val="24"/>
          <w:szCs w:val="24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color w:val="000000"/>
          <w:sz w:val="24"/>
          <w:szCs w:val="24"/>
        </w:rPr>
        <w:t>Predlog</w:t>
      </w:r>
      <w:r w:rsidR="00A77E91">
        <w:rPr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potvrđivanju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Sporazuma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vazdušnom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saobraćaju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između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Srbije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Kraljevine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Maroko</w:t>
      </w:r>
      <w:r w:rsidRPr="00F72FE6">
        <w:rPr>
          <w:rFonts w:ascii="Arial" w:hAnsi="Arial" w:cs="Arial"/>
          <w:b/>
          <w:color w:val="000000"/>
          <w:sz w:val="24"/>
          <w:szCs w:val="24"/>
        </w:rPr>
        <w:t>,</w:t>
      </w:r>
      <w:r w:rsidRPr="00F72FE6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343-4162/17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18.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decembra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2017</w:t>
      </w:r>
      <w:r w:rsidRPr="00F72FE6">
        <w:rPr>
          <w:rFonts w:ascii="Arial" w:hAnsi="Arial" w:cs="Arial"/>
          <w:color w:val="000000"/>
          <w:sz w:val="24"/>
          <w:szCs w:val="24"/>
        </w:rPr>
        <w:t>.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Pr="00F72FE6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</w:p>
    <w:p w:rsidR="00701B82" w:rsidRPr="00F72FE6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 w:val="24"/>
          <w:szCs w:val="24"/>
        </w:rPr>
      </w:pP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>-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potvrđivanju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Sporazuma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saradnji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između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Srbije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Turske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oblasti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urbanizma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011-169/18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25.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januara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</w:p>
    <w:p w:rsidR="00701B82" w:rsidRPr="00F72FE6" w:rsidRDefault="00701B82" w:rsidP="00701B82">
      <w:pPr>
        <w:tabs>
          <w:tab w:val="left" w:pos="90"/>
          <w:tab w:val="left" w:pos="720"/>
          <w:tab w:val="left" w:pos="851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</w:pP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>-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potvrđivanju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Sporazuma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vazdušnom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saobraćaju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između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Srbije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Tunis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011-505/18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6.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marta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Latn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i</w:t>
      </w:r>
    </w:p>
    <w:p w:rsidR="00701B82" w:rsidRPr="00F72FE6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-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odluke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davanju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saglasnosti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F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inansijski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plan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A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gencije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energetiku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R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rbije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2018.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godinu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podneo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Odbor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za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finansije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republički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budžet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kontrolu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trošenja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javnih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sredstava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02-994/18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19.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aprila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>
        <w:rPr>
          <w:rFonts w:ascii="Arial" w:hAnsi="Arial" w:cs="Arial"/>
          <w:bCs/>
          <w:sz w:val="24"/>
          <w:szCs w:val="24"/>
          <w:lang w:val="sr-Cyrl-RS"/>
        </w:rPr>
        <w:t>).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većinom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glasova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13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>7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prisutnih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narodnih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poslanika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>, 1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>34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su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glasala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tri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nisu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glasala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utvrdila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dnevni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red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Pete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sednice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Prvog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redovnog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zasedanja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Republike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Srbije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2018.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godini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celini</w:t>
      </w:r>
      <w:r w:rsidR="00701B82">
        <w:rPr>
          <w:rFonts w:ascii="Arial" w:eastAsia="Calibri" w:hAnsi="Arial" w:cs="Arial"/>
          <w:bCs/>
          <w:sz w:val="24"/>
          <w:szCs w:val="24"/>
        </w:rPr>
        <w:t>.</w:t>
      </w:r>
    </w:p>
    <w:p w:rsidR="00701B82" w:rsidRPr="00457468" w:rsidRDefault="00A77E91" w:rsidP="00701B82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Tako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utvrđen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dnevni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sledeći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701B82" w:rsidRPr="00F72FE6" w:rsidRDefault="00701B82" w:rsidP="00701B82">
      <w:pPr>
        <w:tabs>
          <w:tab w:val="left" w:pos="90"/>
          <w:tab w:val="left" w:pos="720"/>
          <w:tab w:val="left" w:pos="851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lastRenderedPageBreak/>
        <w:t>1.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posebnim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uslovima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realizaciju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projekta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izgradnje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stanova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pripadnike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snaga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bezbednosti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</w:rPr>
        <w:t>360-1179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10.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maja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val="sr-Cyrl-RS"/>
        </w:rPr>
        <w:t>2.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izmenama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dopunama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plovidbi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lukama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unutrašnjim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vodama</w:t>
      </w:r>
      <w:r w:rsidRPr="00F72FE6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342-2871/17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10.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oktobra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2017.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3.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postupku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upisa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katastar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nepokretnosti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vodova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,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011-686/18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19.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marta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4.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izmenama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dopunama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prevozu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tereta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drumskom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saobraćaju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>,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344-170/18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25.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januara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ab/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5.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sz w:val="24"/>
          <w:szCs w:val="24"/>
          <w:lang w:val="sr-Cyrl-RS"/>
        </w:rPr>
        <w:t>P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izmenama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dopunama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prevozu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putnika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drumskom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saobraćaju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,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344-754/18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27.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marta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6.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putevima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011-890/18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5.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aprila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7.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železnici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340- 953/18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</w:rPr>
        <w:t xml:space="preserve"> 16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aprila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8.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o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bezbednosti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u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železničkom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saobraćaju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>,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 340-955/18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</w:rPr>
        <w:t xml:space="preserve"> 16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aprila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9.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o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interoperabilnosti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železničkog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sistema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>,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</w:rPr>
        <w:t xml:space="preserve">  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340-954/18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</w:rPr>
        <w:t>16.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aprila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10.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Centralnoj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evidenciji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stvarnih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vlasnika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011-1051/18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25.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aprila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</w:p>
    <w:p w:rsidR="00701B82" w:rsidRPr="00F72FE6" w:rsidRDefault="00701B82" w:rsidP="00701B82">
      <w:pPr>
        <w:tabs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11.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sz w:val="24"/>
          <w:szCs w:val="24"/>
        </w:rPr>
        <w:t>Predlog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izmenama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dopunama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F72FE6">
        <w:rPr>
          <w:rFonts w:ascii="Arial" w:hAnsi="Arial" w:cs="Arial"/>
          <w:b/>
          <w:sz w:val="24"/>
          <w:szCs w:val="24"/>
        </w:rPr>
        <w:t xml:space="preserve">          </w:t>
      </w:r>
      <w:r w:rsidR="00A77E91">
        <w:rPr>
          <w:rFonts w:ascii="Arial" w:hAnsi="Arial" w:cs="Arial"/>
          <w:b/>
          <w:sz w:val="24"/>
          <w:szCs w:val="24"/>
        </w:rPr>
        <w:t>posredovanju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u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prometu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zakupu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nepokretnosti</w:t>
      </w:r>
      <w:r w:rsidRPr="00F72FE6">
        <w:rPr>
          <w:rFonts w:ascii="Arial" w:hAnsi="Arial" w:cs="Arial"/>
          <w:b/>
          <w:sz w:val="24"/>
          <w:szCs w:val="24"/>
        </w:rPr>
        <w:t xml:space="preserve">, </w:t>
      </w:r>
      <w:r w:rsidR="00A77E91">
        <w:rPr>
          <w:rFonts w:ascii="Arial" w:hAnsi="Arial" w:cs="Arial"/>
          <w:sz w:val="24"/>
          <w:szCs w:val="24"/>
        </w:rPr>
        <w:t>koji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je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podnela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Vlada</w:t>
      </w:r>
      <w:r w:rsidRPr="00F72FE6">
        <w:rPr>
          <w:rFonts w:ascii="Arial" w:hAnsi="Arial" w:cs="Arial"/>
          <w:sz w:val="24"/>
          <w:szCs w:val="24"/>
        </w:rPr>
        <w:t xml:space="preserve"> (</w:t>
      </w:r>
      <w:r w:rsidR="00A77E91">
        <w:rPr>
          <w:rFonts w:ascii="Arial" w:hAnsi="Arial" w:cs="Arial"/>
          <w:sz w:val="24"/>
          <w:szCs w:val="24"/>
        </w:rPr>
        <w:t>broj</w:t>
      </w:r>
      <w:r w:rsidRPr="00F72FE6">
        <w:rPr>
          <w:rFonts w:ascii="Arial" w:hAnsi="Arial" w:cs="Arial"/>
          <w:sz w:val="24"/>
          <w:szCs w:val="24"/>
        </w:rPr>
        <w:t xml:space="preserve"> 464-1024</w:t>
      </w:r>
      <w:r w:rsidRPr="00F72FE6">
        <w:rPr>
          <w:rFonts w:ascii="Arial" w:hAnsi="Arial" w:cs="Arial"/>
          <w:sz w:val="24"/>
          <w:szCs w:val="24"/>
          <w:lang w:val="sr-Cyrl-RS"/>
        </w:rPr>
        <w:t>/18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od</w:t>
      </w:r>
      <w:r w:rsidRPr="00F72FE6">
        <w:rPr>
          <w:rFonts w:ascii="Arial" w:hAnsi="Arial" w:cs="Arial"/>
          <w:sz w:val="24"/>
          <w:szCs w:val="24"/>
        </w:rPr>
        <w:t xml:space="preserve"> 23. </w:t>
      </w:r>
      <w:r w:rsidR="00A77E91">
        <w:rPr>
          <w:rFonts w:ascii="Arial" w:hAnsi="Arial" w:cs="Arial"/>
          <w:sz w:val="24"/>
          <w:szCs w:val="24"/>
        </w:rPr>
        <w:t>aprila</w:t>
      </w:r>
      <w:r w:rsidRPr="00F72FE6">
        <w:rPr>
          <w:rFonts w:ascii="Arial" w:hAnsi="Arial" w:cs="Arial"/>
          <w:sz w:val="24"/>
          <w:szCs w:val="24"/>
        </w:rPr>
        <w:t xml:space="preserve"> 2018. </w:t>
      </w:r>
      <w:r w:rsidR="00A77E91">
        <w:rPr>
          <w:rFonts w:ascii="Arial" w:hAnsi="Arial" w:cs="Arial"/>
          <w:sz w:val="24"/>
          <w:szCs w:val="24"/>
        </w:rPr>
        <w:t>godine</w:t>
      </w:r>
      <w:r w:rsidRPr="00F72FE6">
        <w:rPr>
          <w:rFonts w:ascii="Arial" w:hAnsi="Arial" w:cs="Arial"/>
          <w:sz w:val="24"/>
          <w:szCs w:val="24"/>
        </w:rPr>
        <w:t>)</w:t>
      </w:r>
    </w:p>
    <w:p w:rsidR="00701B82" w:rsidRPr="00F72FE6" w:rsidRDefault="00701B82" w:rsidP="00701B82">
      <w:pPr>
        <w:tabs>
          <w:tab w:val="left" w:pos="1080"/>
          <w:tab w:val="left" w:pos="1560"/>
          <w:tab w:val="left" w:pos="1800"/>
        </w:tabs>
        <w:spacing w:before="120" w:after="12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  <w:lang w:val="sr-Cyrl-RS"/>
        </w:rPr>
        <w:t>12.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ab/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Predlog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zakona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o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dopunama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Zakona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o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ograničavanju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raspolaganja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imovinom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u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cilju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sprečavanja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terorizma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>,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</w:rPr>
        <w:t>011-1180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10.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maja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</w:p>
    <w:p w:rsidR="00701B82" w:rsidRPr="00F72FE6" w:rsidRDefault="00701B82" w:rsidP="00701B82">
      <w:pPr>
        <w:tabs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13.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sz w:val="24"/>
          <w:szCs w:val="24"/>
        </w:rPr>
        <w:t>Predlog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izmen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ama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i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bezbednosti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saobraćaja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na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putevima</w:t>
      </w:r>
      <w:r w:rsidRPr="00F72FE6">
        <w:rPr>
          <w:rFonts w:ascii="Arial" w:hAnsi="Arial" w:cs="Arial"/>
          <w:b/>
          <w:sz w:val="24"/>
          <w:szCs w:val="24"/>
        </w:rPr>
        <w:t xml:space="preserve">, </w:t>
      </w:r>
      <w:r w:rsidR="00A77E91">
        <w:rPr>
          <w:rFonts w:ascii="Arial" w:hAnsi="Arial" w:cs="Arial"/>
          <w:sz w:val="24"/>
          <w:szCs w:val="24"/>
        </w:rPr>
        <w:t>koji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je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podnela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Vlada</w:t>
      </w:r>
      <w:r w:rsidRPr="00F72FE6">
        <w:rPr>
          <w:rFonts w:ascii="Arial" w:hAnsi="Arial" w:cs="Arial"/>
          <w:sz w:val="24"/>
          <w:szCs w:val="24"/>
        </w:rPr>
        <w:t xml:space="preserve"> (</w:t>
      </w:r>
      <w:r w:rsidR="00A77E91">
        <w:rPr>
          <w:rFonts w:ascii="Arial" w:hAnsi="Arial" w:cs="Arial"/>
          <w:sz w:val="24"/>
          <w:szCs w:val="24"/>
        </w:rPr>
        <w:t>broj</w:t>
      </w:r>
      <w:r w:rsidRPr="00F72FE6">
        <w:rPr>
          <w:rFonts w:ascii="Arial" w:hAnsi="Arial" w:cs="Arial"/>
          <w:sz w:val="24"/>
          <w:szCs w:val="24"/>
        </w:rPr>
        <w:t xml:space="preserve"> 22-1178</w:t>
      </w:r>
      <w:r w:rsidRPr="00F72FE6">
        <w:rPr>
          <w:rFonts w:ascii="Arial" w:hAnsi="Arial" w:cs="Arial"/>
          <w:sz w:val="24"/>
          <w:szCs w:val="24"/>
          <w:lang w:val="sr-Cyrl-RS"/>
        </w:rPr>
        <w:t>/18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="00A77E91">
        <w:rPr>
          <w:rFonts w:ascii="Arial" w:hAnsi="Arial" w:cs="Arial"/>
          <w:sz w:val="24"/>
          <w:szCs w:val="24"/>
        </w:rPr>
        <w:t>od</w:t>
      </w:r>
      <w:r w:rsidRPr="00F72FE6">
        <w:rPr>
          <w:rFonts w:ascii="Arial" w:hAnsi="Arial" w:cs="Arial"/>
          <w:sz w:val="24"/>
          <w:szCs w:val="24"/>
        </w:rPr>
        <w:t xml:space="preserve"> </w:t>
      </w:r>
      <w:r w:rsidRPr="00F72FE6">
        <w:rPr>
          <w:rFonts w:ascii="Arial" w:hAnsi="Arial" w:cs="Arial"/>
          <w:sz w:val="24"/>
          <w:szCs w:val="24"/>
          <w:lang w:val="sr-Cyrl-RS"/>
        </w:rPr>
        <w:t>10</w:t>
      </w:r>
      <w:r w:rsidRPr="00F72FE6">
        <w:rPr>
          <w:rFonts w:ascii="Arial" w:hAnsi="Arial" w:cs="Arial"/>
          <w:sz w:val="24"/>
          <w:szCs w:val="24"/>
        </w:rPr>
        <w:t xml:space="preserve">. </w:t>
      </w:r>
      <w:r w:rsidR="00A77E91">
        <w:rPr>
          <w:rFonts w:ascii="Arial" w:hAnsi="Arial" w:cs="Arial"/>
          <w:sz w:val="24"/>
          <w:szCs w:val="24"/>
          <w:lang w:val="sr-Cyrl-RS"/>
        </w:rPr>
        <w:t>maja</w:t>
      </w:r>
      <w:r w:rsidRPr="00F72FE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72FE6">
        <w:rPr>
          <w:rFonts w:ascii="Arial" w:hAnsi="Arial" w:cs="Arial"/>
          <w:sz w:val="24"/>
          <w:szCs w:val="24"/>
        </w:rPr>
        <w:t xml:space="preserve">2018. </w:t>
      </w:r>
      <w:r w:rsidR="00A77E91">
        <w:rPr>
          <w:rFonts w:ascii="Arial" w:hAnsi="Arial" w:cs="Arial"/>
          <w:sz w:val="24"/>
          <w:szCs w:val="24"/>
        </w:rPr>
        <w:t>godine</w:t>
      </w:r>
      <w:r w:rsidRPr="00F72FE6">
        <w:rPr>
          <w:rFonts w:ascii="Arial" w:hAnsi="Arial" w:cs="Arial"/>
          <w:sz w:val="24"/>
          <w:szCs w:val="24"/>
        </w:rPr>
        <w:t>)</w:t>
      </w:r>
    </w:p>
    <w:p w:rsidR="00701B82" w:rsidRPr="00F72FE6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val="sr-Cyrl-RS"/>
        </w:rPr>
        <w:t>14.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potvrđivanju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Protokola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izmeni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člana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50(</w:t>
      </w:r>
      <w:r w:rsidR="00A77E91">
        <w:rPr>
          <w:rFonts w:ascii="Arial" w:hAnsi="Arial" w:cs="Arial"/>
          <w:b/>
          <w:color w:val="000000"/>
          <w:sz w:val="24"/>
          <w:szCs w:val="24"/>
        </w:rPr>
        <w:t>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r w:rsidR="00A77E91">
        <w:rPr>
          <w:rFonts w:ascii="Arial" w:hAnsi="Arial" w:cs="Arial"/>
          <w:b/>
          <w:color w:val="000000"/>
          <w:sz w:val="24"/>
          <w:szCs w:val="24"/>
        </w:rPr>
        <w:t>Konvencije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međunarodnom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civilnom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vazduhoplovstvu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Protokola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izmeni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člana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56. </w:t>
      </w:r>
      <w:r w:rsidR="00A77E91">
        <w:rPr>
          <w:rFonts w:ascii="Arial" w:hAnsi="Arial" w:cs="Arial"/>
          <w:b/>
          <w:color w:val="000000"/>
          <w:sz w:val="24"/>
          <w:szCs w:val="24"/>
        </w:rPr>
        <w:t>Konvencije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međunarodnom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civilnom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vazduhoplovstvu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011-3401/17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7.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novembra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2017.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90"/>
          <w:tab w:val="left" w:pos="720"/>
          <w:tab w:val="left" w:pos="851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val="sr-Cyrl-RS"/>
        </w:rPr>
        <w:t>15.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potvrđivanju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Međunarodne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konvencije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nadzoru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upravljanju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brodskim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balastnim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vodama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talozima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iz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2004. </w:t>
      </w:r>
      <w:r w:rsidR="00A77E91">
        <w:rPr>
          <w:rFonts w:ascii="Arial" w:hAnsi="Arial" w:cs="Arial"/>
          <w:b/>
          <w:color w:val="000000"/>
          <w:sz w:val="24"/>
          <w:szCs w:val="24"/>
        </w:rPr>
        <w:t>godine</w:t>
      </w:r>
      <w:r w:rsidRPr="00F72FE6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011-3510/17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15.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novembra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2017.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90"/>
          <w:tab w:val="left" w:pos="720"/>
          <w:tab w:val="left" w:pos="851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 w:val="24"/>
          <w:szCs w:val="24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16.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potvrđivanju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Sporazuma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između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Srbije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Moldavije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međunarodnom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drumskom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saobraćaju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344-3759/17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30.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novembra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2017.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90"/>
          <w:tab w:val="left" w:pos="720"/>
          <w:tab w:val="left" w:pos="851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lastRenderedPageBreak/>
        <w:t>17.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potvrđivanju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Sporazuma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između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Srbije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Saveta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ministara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Bosne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Hercegovine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međunarodnom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drumskom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prevozu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putnika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tereta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,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344-3758/17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30.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novembra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2017.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</w:p>
    <w:p w:rsidR="00701B82" w:rsidRPr="00F72FE6" w:rsidRDefault="00701B82" w:rsidP="00701B82">
      <w:pPr>
        <w:tabs>
          <w:tab w:val="left" w:pos="90"/>
          <w:tab w:val="left" w:pos="720"/>
          <w:tab w:val="left" w:pos="851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val="sr-Cyrl-RS"/>
        </w:rPr>
        <w:t>18.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potvrđivanju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Sporazuma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vazdušnom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saobraćaju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između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Srbije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Kraljevine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Maroko</w:t>
      </w:r>
      <w:r w:rsidRPr="00F72FE6">
        <w:rPr>
          <w:rFonts w:ascii="Arial" w:hAnsi="Arial" w:cs="Arial"/>
          <w:b/>
          <w:color w:val="000000"/>
          <w:sz w:val="24"/>
          <w:szCs w:val="24"/>
        </w:rPr>
        <w:t>,</w:t>
      </w:r>
      <w:r w:rsidRPr="00F72FE6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343-4162/17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18.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decembra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2017</w:t>
      </w:r>
      <w:r w:rsidRPr="00F72FE6">
        <w:rPr>
          <w:rFonts w:ascii="Arial" w:hAnsi="Arial" w:cs="Arial"/>
          <w:color w:val="000000"/>
          <w:sz w:val="24"/>
          <w:szCs w:val="24"/>
        </w:rPr>
        <w:t>.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Pr="00F72FE6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</w:p>
    <w:p w:rsidR="00701B82" w:rsidRPr="00F72FE6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 w:val="24"/>
          <w:szCs w:val="24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19.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potvrđivanju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Sporazuma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saradnji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između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Srbije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Turske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oblasti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urbanizma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011-169/18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25.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januara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</w:p>
    <w:p w:rsidR="00701B82" w:rsidRPr="00A55E00" w:rsidRDefault="00701B82" w:rsidP="00701B82">
      <w:pPr>
        <w:tabs>
          <w:tab w:val="left" w:pos="90"/>
          <w:tab w:val="left" w:pos="720"/>
          <w:tab w:val="left" w:pos="851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20.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potvrđivanju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Sporazuma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vazdušnom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saobraćaju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između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Srbije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Vlade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Tunis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Vlada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011-505/18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6.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marta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)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</w:p>
    <w:p w:rsidR="00701B82" w:rsidRPr="001C423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</w:pP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21.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Predlog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odluke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obrazovanju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Komisije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istragu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posledica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NATO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bombardovanja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1999.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godine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zdravlje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građana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Srbije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kao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i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uticaj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na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životnu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sredinu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sa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posebnim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osvrtom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na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posledice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koje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je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ostavila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upotreba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projektila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sa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osiromašenim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uranijumom</w:t>
      </w:r>
      <w:r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,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podnela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narodni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poslanik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Maja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Gojković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predsednik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Narodne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skupštine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02-1119/18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4.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maja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i</w:t>
      </w:r>
      <w:r w:rsidRPr="001C4230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</w:p>
    <w:p w:rsidR="003E4A5F" w:rsidRDefault="003E4A5F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</w:p>
    <w:p w:rsidR="00701B82" w:rsidRPr="00F72FE6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22.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odluke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davanju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saglasnosti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F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inansijski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plan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A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gencije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energetiku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R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epublike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rbije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2018.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godinu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podneo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Odbor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za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finansije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republički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budžet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i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kontrolu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trošenja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javnih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sredstava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broj</w:t>
      </w:r>
      <w:r w:rsidRPr="00F72FE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02-99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4/18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od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19.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aprila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2018. </w:t>
      </w:r>
      <w:r w:rsidR="00A77E91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>
        <w:rPr>
          <w:rFonts w:ascii="Arial" w:hAnsi="Arial" w:cs="Arial"/>
          <w:bCs/>
          <w:sz w:val="24"/>
          <w:szCs w:val="24"/>
          <w:lang w:val="sr-Cyrl-RS"/>
        </w:rPr>
        <w:t>).</w:t>
      </w:r>
    </w:p>
    <w:p w:rsidR="00701B82" w:rsidRPr="00A97656" w:rsidRDefault="00A77E91" w:rsidP="00701B82">
      <w:pPr>
        <w:tabs>
          <w:tab w:val="left" w:pos="709"/>
          <w:tab w:val="left" w:pos="141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završena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18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10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Pr="00A97656" w:rsidRDefault="00701B82" w:rsidP="00701B82">
      <w:pPr>
        <w:tabs>
          <w:tab w:val="left" w:pos="1620"/>
        </w:tabs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701B82" w:rsidRPr="00A97656" w:rsidRDefault="00A77E91" w:rsidP="00701B82">
      <w:pPr>
        <w:tabs>
          <w:tab w:val="left" w:pos="1620"/>
        </w:tabs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Drugi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dan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rada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-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15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maj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2018.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godine</w:t>
      </w:r>
    </w:p>
    <w:p w:rsidR="00701B82" w:rsidRPr="00A97656" w:rsidRDefault="00701B82" w:rsidP="00701B82">
      <w:pPr>
        <w:tabs>
          <w:tab w:val="left" w:pos="162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701B82">
        <w:rPr>
          <w:rFonts w:ascii="Arial" w:eastAsia="Times New Roman" w:hAnsi="Arial" w:cs="Arial"/>
          <w:sz w:val="24"/>
          <w:szCs w:val="24"/>
        </w:rPr>
        <w:t>5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pot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91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92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Vukomanović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C531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Slobodni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“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hidrometeorološkog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zavoda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pokrajinske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Mićić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Liberalno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demokratska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Liga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Vojvodine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SDA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SANDžAKA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Instituta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Vinča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jonizujućeg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zračenja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Dosta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“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samostalnih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“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rudarstva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Miladinović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7148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Željko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Sušec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Bezbednosno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informativne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Belačić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Žarko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Bogatinović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Balša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Josip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Broz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Videnović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Miljan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Damjanović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Dragišić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Ratko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Čedomir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Stojmirović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Dinić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prisustvovao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izrečena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udaljenja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Pr="005E6D50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Predsedavajući</w:t>
      </w:r>
      <w:r w:rsidR="00701B82" w:rsidRPr="005E6D50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5E6D50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saglasno</w:t>
      </w:r>
      <w:r w:rsidR="00701B82" w:rsidRPr="005E6D50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članu</w:t>
      </w:r>
      <w:r w:rsidR="00701B82" w:rsidRPr="005E6D50">
        <w:rPr>
          <w:rFonts w:ascii="Arial" w:eastAsia="Calibri" w:hAnsi="Arial" w:cs="Arial"/>
          <w:bCs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stav</w:t>
      </w:r>
      <w:r w:rsidR="00701B82" w:rsidRPr="005E6D50">
        <w:rPr>
          <w:rFonts w:ascii="Arial" w:eastAsia="Calibri" w:hAnsi="Arial" w:cs="Arial"/>
          <w:bCs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Poslovnika</w:t>
      </w:r>
      <w:r w:rsidR="00701B82" w:rsidRPr="005E6D50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obavestio</w:t>
      </w:r>
      <w:r w:rsidR="00701B82" w:rsidRPr="005E6D50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</w:t>
      </w:r>
      <w:r w:rsidR="00701B82" w:rsidRPr="005E6D50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su</w:t>
      </w:r>
      <w:r w:rsidR="00701B82" w:rsidRPr="005E6D50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pozvani</w:t>
      </w:r>
      <w:r w:rsidR="00701B82" w:rsidRPr="005E6D50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</w:t>
      </w:r>
      <w:r w:rsidR="00701B82" w:rsidRPr="005E6D50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sednici</w:t>
      </w:r>
      <w:r w:rsidR="00701B82" w:rsidRPr="005E6D50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prisustvuju</w:t>
      </w:r>
      <w:r w:rsidR="00701B82" w:rsidRPr="005E6D5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svi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članovi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saradnici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Aleksandra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Damjanović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Miodrag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Poledica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građevinarstva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saobraćaja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infrastrukture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Danijela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Vazura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Vesna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Kovač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trgovine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turizma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telekomunikacija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lastRenderedPageBreak/>
        <w:t>Milica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Ćatić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sekretar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lang w:val="sr-Cyrl-RS"/>
        </w:rPr>
        <w:t>inistarstva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Veljko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Kovačević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Darinka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Đuran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Saša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Stojanović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Zoran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vršioci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građevinarstva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saobraćaja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infrastrukture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Dušan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Vučković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privrede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Jovanka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Atanacković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Đorđe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pomoćnici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građevinarstva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saobraćaja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infrastrukture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Borko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Drašković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direktor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RGZ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Mirjana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Čizmarov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direktor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Direktorata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civilnog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vazduhoplovstva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Vladimir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Rebić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direktor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policije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Siniša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Trkulja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direktora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Direkcije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železnice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Željko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Radovanović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direktora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Uprave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sprečavanje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pranja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novca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Dragan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Marinković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direktora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Uprave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sprečavanje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pranja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novca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Vida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Jerković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načelnik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Odeljenja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građevinarstva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saobraćaja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infrastrukture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Gordana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Zorić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šef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Odseka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RGZ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Dragana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Stošić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Milan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Popović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šefovi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Odseka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Direkciji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železnice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Zorica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Radović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viši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savetnik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Direkciji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železnice</w:t>
      </w:r>
      <w:r w:rsidR="00701B82" w:rsidRPr="005E6D5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Željko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Stojanović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viši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savetnik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trgovine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turizma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telekomunikacija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Miladin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Maglov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registrator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Agenciji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privredne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registre</w:t>
      </w:r>
      <w:r w:rsidR="00701B82" w:rsidRPr="005E6D50">
        <w:rPr>
          <w:rFonts w:ascii="Arial" w:hAnsi="Arial" w:cs="Arial"/>
          <w:sz w:val="24"/>
          <w:szCs w:val="24"/>
        </w:rPr>
        <w:t>.</w:t>
      </w:r>
    </w:p>
    <w:p w:rsidR="00701B82" w:rsidRPr="005E6D50" w:rsidRDefault="00A77E91" w:rsidP="00701B82">
      <w:pPr>
        <w:shd w:val="clear" w:color="auto" w:fill="FFFFFF" w:themeFill="background1"/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ajednički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</w:rPr>
        <w:t>o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predlozima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akata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iz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tačaka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od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do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20.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tačke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22.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.</w:t>
      </w:r>
    </w:p>
    <w:p w:rsidR="00701B82" w:rsidRPr="005E6D50" w:rsidRDefault="00A77E91" w:rsidP="00701B82">
      <w:pPr>
        <w:spacing w:before="120" w:after="120" w:line="240" w:lineRule="auto"/>
        <w:ind w:firstLine="1440"/>
        <w:jc w:val="both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Đorđe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Milićević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potpredsednik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701B82" w:rsidRPr="005E6D5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701B82" w:rsidRPr="005E6D50">
        <w:rPr>
          <w:rFonts w:ascii="Arial" w:eastAsia="Times New Roman" w:hAnsi="Arial" w:cs="Arial"/>
          <w:sz w:val="24"/>
          <w:szCs w:val="24"/>
          <w:lang w:val="ru-RU"/>
        </w:rPr>
        <w:t xml:space="preserve"> 1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>57</w:t>
      </w:r>
      <w:r w:rsidR="00701B82" w:rsidRPr="005E6D50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701B82" w:rsidRPr="005E6D50">
        <w:rPr>
          <w:rFonts w:ascii="Arial" w:eastAsia="Times New Roman" w:hAnsi="Arial" w:cs="Arial"/>
          <w:sz w:val="24"/>
          <w:szCs w:val="24"/>
          <w:lang w:val="ru-RU"/>
        </w:rPr>
        <w:t xml:space="preserve"> 2,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701B82" w:rsidRPr="005E6D50">
        <w:rPr>
          <w:rFonts w:ascii="Arial" w:eastAsia="Times New Roman" w:hAnsi="Arial" w:cs="Arial"/>
          <w:sz w:val="24"/>
          <w:szCs w:val="24"/>
          <w:lang w:val="ru-RU"/>
        </w:rPr>
        <w:t xml:space="preserve"> 1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>70</w:t>
      </w:r>
      <w:r w:rsidR="00701B82" w:rsidRPr="005E6D50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701B82" w:rsidRPr="005E6D5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701B82" w:rsidRPr="005E6D50">
        <w:rPr>
          <w:rFonts w:ascii="Arial" w:eastAsia="Times New Roman" w:hAnsi="Arial" w:cs="Arial"/>
          <w:sz w:val="24"/>
          <w:szCs w:val="24"/>
          <w:lang w:val="ru-RU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701B82" w:rsidRPr="005E6D5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701B82" w:rsidRPr="005E6D5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701B82" w:rsidRPr="005E6D50">
        <w:rPr>
          <w:rFonts w:ascii="Arial" w:eastAsia="Times New Roman" w:hAnsi="Arial" w:cs="Arial"/>
          <w:b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otvario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zajednički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načelni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i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jedinstveni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pretres</w:t>
      </w:r>
      <w:r w:rsidR="00701B82" w:rsidRPr="005E6D50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o</w:t>
      </w:r>
      <w:r w:rsidR="00701B82" w:rsidRPr="005E6D50">
        <w:rPr>
          <w:rFonts w:ascii="Arial" w:eastAsia="Times New Roman" w:hAnsi="Arial" w:cs="Arial"/>
          <w:b/>
          <w:sz w:val="24"/>
          <w:szCs w:val="24"/>
          <w:lang w:val="ru-RU"/>
        </w:rPr>
        <w:t>: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posebnim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uslovima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realizaciju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projekta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izgradnje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stanova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pripadnike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snaga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bezbednosti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plovidbi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lukama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unutrašnjim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vodama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postupku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upisa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katastar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nepokretnosti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vodova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E6D50">
        <w:rPr>
          <w:rFonts w:ascii="Arial" w:eastAsia="Times New Roman" w:hAnsi="Arial" w:cs="Arial"/>
          <w:sz w:val="24"/>
          <w:szCs w:val="24"/>
        </w:rPr>
        <w:t xml:space="preserve"> 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prevozu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tereta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drumskom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saobraćaju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prevozu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putnika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drumskom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saobraćaju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putevima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železnici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bezbednosti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železničkom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saobraćaju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interoperabilnosti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železničkog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sistema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5E6D50">
        <w:rPr>
          <w:rFonts w:ascii="Arial" w:eastAsia="Times New Roman" w:hAnsi="Arial" w:cs="Arial"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Centralnoj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evidenciji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stvarnih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vlasnika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5E6D50">
        <w:rPr>
          <w:rFonts w:ascii="Arial" w:eastAsia="Times New Roman" w:hAnsi="Arial" w:cs="Arial"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posredovanju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prometu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zakupu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nepokretnosti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5E6D50">
        <w:rPr>
          <w:rFonts w:ascii="Arial" w:eastAsia="Times New Roman" w:hAnsi="Arial" w:cs="Arial"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ograničavanju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raspolaganja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imovinom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cilju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sprečavanja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terorizma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E6D50">
        <w:rPr>
          <w:rFonts w:ascii="Arial" w:eastAsia="Times New Roman" w:hAnsi="Arial" w:cs="Arial"/>
          <w:sz w:val="24"/>
          <w:szCs w:val="24"/>
        </w:rPr>
        <w:t xml:space="preserve"> 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bezbednosti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saobraćaja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putevima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Protokola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izmeni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člana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50(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Konvencije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međunarodnom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civilnom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vazduhoplovstvu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Protokola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izmeni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člana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56.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Konvencije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međunarodnom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civilnom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vazduhoplovstvu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Međunarodne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konvencije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nadzoru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upravljanju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brodskim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balastnim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vodama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talozima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iz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2004.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godine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Moldavije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međunarodnom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drumskom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saobraćaju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Saveta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ministara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Bosne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Hercegovine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međunarodnom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drumskom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prevozu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putnika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tereta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vazdušnom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saobraćaju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Kraljevine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Maroko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saradnji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Turske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oblasti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urbanizma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vazdušnom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saobraćaju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Tunis</w:t>
      </w:r>
      <w:r w:rsidRPr="005E6D50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A77E91">
        <w:rPr>
          <w:rFonts w:ascii="Arial" w:eastAsia="Times New Roman" w:hAnsi="Arial" w:cs="Arial"/>
          <w:bCs/>
          <w:sz w:val="24"/>
          <w:szCs w:val="24"/>
        </w:rPr>
        <w:t>i</w:t>
      </w:r>
    </w:p>
    <w:p w:rsidR="00701B82" w:rsidRPr="005E6D50" w:rsidRDefault="00701B82" w:rsidP="00701B8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5E6D50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davanju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saglasnosti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Finansijski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plan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Agencije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energetiku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 2018. </w:t>
      </w:r>
      <w:r w:rsidR="00A77E91">
        <w:rPr>
          <w:rFonts w:ascii="Arial" w:eastAsia="Times New Roman" w:hAnsi="Arial" w:cs="Arial"/>
          <w:b/>
          <w:bCs/>
          <w:sz w:val="24"/>
          <w:szCs w:val="24"/>
        </w:rPr>
        <w:t>godinu</w:t>
      </w:r>
      <w:r w:rsidRPr="005E6D5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:rsidR="00701B82" w:rsidRPr="005E6D50" w:rsidRDefault="00A77E91" w:rsidP="00701B82">
      <w:pPr>
        <w:tabs>
          <w:tab w:val="left" w:pos="1418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Uvodno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zbog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potrebe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donese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5E6D50" w:rsidRDefault="00A77E91" w:rsidP="00701B82">
      <w:pPr>
        <w:tabs>
          <w:tab w:val="left" w:pos="1418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Slobodni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>“</w:t>
      </w:r>
      <w:r w:rsidR="00701B82" w:rsidRPr="005E6D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samostalnih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>“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Branka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Dosta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>“ 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;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Turk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01B82" w:rsidRPr="005E6D50" w:rsidRDefault="00A77E91" w:rsidP="00701B82">
      <w:pPr>
        <w:tabs>
          <w:tab w:val="left" w:pos="1418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30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>:</w:t>
      </w:r>
      <w:r w:rsidR="00701B82" w:rsidRPr="005E6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;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Radoslavu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uzvratio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Liberalno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Liga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Vojvodine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SDA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SANDžAKA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naizmenično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javljali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;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Krsto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Grozdana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Banac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Olena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Papuga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Olena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Papuga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701B82" w:rsidRPr="00504081" w:rsidRDefault="00A77E91" w:rsidP="00701B82">
      <w:pPr>
        <w:tabs>
          <w:tab w:val="left" w:pos="709"/>
          <w:tab w:val="left" w:pos="141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završena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18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55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701B82" w:rsidP="00701B82">
      <w:pPr>
        <w:tabs>
          <w:tab w:val="left" w:pos="1620"/>
        </w:tabs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E93E3A" w:rsidRDefault="00E93E3A" w:rsidP="00701B82">
      <w:pPr>
        <w:tabs>
          <w:tab w:val="left" w:pos="1620"/>
        </w:tabs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E93E3A" w:rsidRDefault="00E93E3A" w:rsidP="00701B82">
      <w:pPr>
        <w:tabs>
          <w:tab w:val="left" w:pos="1620"/>
        </w:tabs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701B82" w:rsidRPr="00A97656" w:rsidRDefault="00A77E91" w:rsidP="00701B82">
      <w:pPr>
        <w:tabs>
          <w:tab w:val="left" w:pos="1620"/>
        </w:tabs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Treći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dan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rada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–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16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maj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201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8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godine</w:t>
      </w:r>
    </w:p>
    <w:p w:rsidR="00701B82" w:rsidRPr="00A97656" w:rsidRDefault="00701B82" w:rsidP="00701B82">
      <w:pPr>
        <w:tabs>
          <w:tab w:val="left" w:pos="162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</w:rPr>
        <w:t>1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Sednici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Marinković</w:t>
      </w:r>
      <w:r w:rsidR="00701B8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pot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87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</w:t>
      </w:r>
      <w:r>
        <w:rPr>
          <w:rFonts w:ascii="Arial" w:eastAsia="Times New Roman" w:hAnsi="Arial" w:cs="Arial"/>
          <w:sz w:val="24"/>
          <w:szCs w:val="24"/>
          <w:lang w:val="sr-Cyrl-RS"/>
        </w:rPr>
        <w:t>no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90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701B82" w:rsidP="00E93E3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*</w:t>
      </w:r>
    </w:p>
    <w:p w:rsidR="00701B82" w:rsidRDefault="00701B82" w:rsidP="00E93E3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*      *</w:t>
      </w:r>
    </w:p>
    <w:p w:rsidR="00701B82" w:rsidRDefault="00A77E91" w:rsidP="00E93E3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133. </w:t>
      </w:r>
      <w:r>
        <w:rPr>
          <w:rFonts w:ascii="Arial" w:eastAsia="Times New Roman" w:hAnsi="Arial" w:cs="Arial"/>
          <w:sz w:val="24"/>
          <w:szCs w:val="24"/>
          <w:lang w:val="sr-Cyrl-RS"/>
        </w:rPr>
        <w:t>Ustava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23.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prestanak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Vujoviću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konstatacije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ostavke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701B82" w:rsidP="00E93E3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*      *</w:t>
      </w:r>
    </w:p>
    <w:p w:rsidR="00701B82" w:rsidRPr="009B5B23" w:rsidRDefault="00701B82" w:rsidP="00E93E3A">
      <w:pPr>
        <w:spacing w:before="120" w:after="120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               *</w:t>
      </w:r>
    </w:p>
    <w:p w:rsidR="00701B82" w:rsidRPr="00A97656" w:rsidRDefault="00701B82" w:rsidP="00E93E3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Jelena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Vujić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Vujić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Marija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77E91"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E93E3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Belačić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Igor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Bečić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Videnović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Mladen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Živković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Tomislav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Žigmanov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Muamer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Zukorlić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Enis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Imamović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Ratko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Jerkov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Ješić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Čedomir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Milosav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Stojiljković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Sušec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prisustvovao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izrečena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udaljenja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Pr="0019747A" w:rsidRDefault="00A77E91" w:rsidP="00701B82">
      <w:pPr>
        <w:shd w:val="clear" w:color="auto" w:fill="FFFFFF" w:themeFill="background1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zajedničkog</w:t>
      </w:r>
      <w:r w:rsidR="00701B82" w:rsidRPr="00AB30C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načelnog</w:t>
      </w:r>
      <w:r w:rsidR="00701B82" w:rsidRPr="00AB30C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701B82" w:rsidRPr="00AB30C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jedinstvenog</w:t>
      </w:r>
      <w:r w:rsidR="00701B82" w:rsidRPr="00AB30C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pretresa</w:t>
      </w:r>
      <w:r w:rsidR="00701B82" w:rsidRPr="00AB30C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 w:rsidRPr="00AB30C3">
        <w:rPr>
          <w:rFonts w:ascii="Arial" w:eastAsia="Times New Roman" w:hAnsi="Arial" w:cs="Arial"/>
          <w:b/>
          <w:sz w:val="24"/>
          <w:szCs w:val="24"/>
          <w:u w:val="single"/>
        </w:rPr>
        <w:t>o</w:t>
      </w:r>
      <w:r w:rsidR="00701B82" w:rsidRPr="00AB30C3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predlozima</w:t>
      </w:r>
      <w:r w:rsidR="00701B82" w:rsidRPr="00AB30C3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akata</w:t>
      </w:r>
      <w:r w:rsidR="00701B82" w:rsidRPr="00AB30C3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iz</w:t>
      </w:r>
      <w:r w:rsidR="00701B82" w:rsidRPr="00AB30C3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tačaka</w:t>
      </w:r>
      <w:r w:rsidR="00701B82" w:rsidRPr="00AB30C3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od</w:t>
      </w:r>
      <w:r w:rsidR="00701B82" w:rsidRPr="00AB30C3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do</w:t>
      </w:r>
      <w:r w:rsidR="00701B82" w:rsidRPr="00AB30C3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20.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</w:t>
      </w:r>
      <w:r w:rsidR="00701B82" w:rsidRPr="00AB30C3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tačke</w:t>
      </w:r>
      <w:r w:rsidR="00701B82" w:rsidRPr="00AB30C3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22.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701B82" w:rsidRPr="00AB30C3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Dubravko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skupština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navedenoj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;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Bauer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 103.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naizmenično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javljale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.107.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navedenim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povredama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Stojadinović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naizmenično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javljali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Đokić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Novica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Tončev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zbog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potrebe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donese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Dušica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5E6D50" w:rsidRDefault="00A77E91" w:rsidP="00701B82">
      <w:pPr>
        <w:shd w:val="clear" w:color="auto" w:fill="FFFFFF" w:themeFill="background1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Mirko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Krlić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Krsto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Majkić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predsedavajućeg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navedenoj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Blaža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Radičević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Savkić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Filipovski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Krivokapić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Ognjen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Radoslava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Slobodni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>“</w:t>
      </w:r>
      <w:r w:rsidR="00701B82" w:rsidRPr="005E6D50">
        <w:rPr>
          <w:rFonts w:ascii="Arial" w:hAnsi="Arial" w:cs="Arial"/>
          <w:sz w:val="24"/>
          <w:szCs w:val="24"/>
        </w:rPr>
        <w:t>,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701B82" w:rsidRPr="005E6D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</w:t>
      </w:r>
      <w:r>
        <w:rPr>
          <w:rFonts w:ascii="Arial" w:eastAsia="Times New Roman" w:hAnsi="Arial" w:cs="Arial"/>
          <w:sz w:val="24"/>
          <w:szCs w:val="24"/>
          <w:lang w:val="sr-Cyrl-CS"/>
        </w:rPr>
        <w:t>ajednički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pretres</w:t>
      </w:r>
      <w:r w:rsidR="00701B82" w:rsidRPr="005E6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5E6D50">
        <w:rPr>
          <w:rFonts w:ascii="Arial" w:eastAsia="Times New Roman" w:hAnsi="Arial" w:cs="Arial"/>
          <w:sz w:val="24"/>
          <w:szCs w:val="24"/>
        </w:rPr>
        <w:t>o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predlozima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tačaka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do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 xml:space="preserve"> 20.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tačke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 xml:space="preserve"> 22. </w:t>
      </w:r>
      <w:r>
        <w:rPr>
          <w:rFonts w:ascii="Arial" w:eastAsia="Times New Roman" w:hAnsi="Arial" w:cs="Arial"/>
          <w:sz w:val="24"/>
          <w:szCs w:val="24"/>
          <w:lang w:val="sr-Cyrl-CS"/>
        </w:rPr>
        <w:t>dnevnog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reda</w:t>
      </w:r>
      <w:r w:rsidR="00701B82" w:rsidRPr="005E6D5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701B82" w:rsidRDefault="00A77E91" w:rsidP="00701B82">
      <w:pPr>
        <w:tabs>
          <w:tab w:val="left" w:pos="709"/>
          <w:tab w:val="left" w:pos="141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z w:val="24"/>
          <w:szCs w:val="24"/>
          <w:lang w:val="sr-Cyrl-RS"/>
        </w:rPr>
        <w:t>Trećeg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dana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rada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sednica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završena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17,00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časova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>.</w:t>
      </w:r>
    </w:p>
    <w:p w:rsidR="00701B82" w:rsidRDefault="00701B82" w:rsidP="00701B82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701B82" w:rsidRPr="00A97656" w:rsidRDefault="00A77E91" w:rsidP="00701B82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Četvrti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dan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rada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–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17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maj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2018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godine</w:t>
      </w:r>
    </w:p>
    <w:p w:rsidR="00701B82" w:rsidRPr="00A97656" w:rsidRDefault="00701B82" w:rsidP="00701B82">
      <w:pPr>
        <w:tabs>
          <w:tab w:val="left" w:pos="162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10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pot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88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93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Dragaš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7148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portfelja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zaduženog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demografiju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populacionu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politiku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EF6B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EF6B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EF6B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F6B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EF6B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Slobodni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“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Kancelarije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Metohiju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samostalnih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“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borbu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</w:rPr>
        <w:t>,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Belačić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Bićanin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Balša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Josip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Broz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Videnović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Mladen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Tomislav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Žigmanov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Muamer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Zukorlić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Ješić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Čedomir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Jugović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Sušec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Dinić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prisustvovao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izrečena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udaljenja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sr-Cyrl-RS"/>
        </w:rPr>
        <w:t>jedinstveni</w:t>
      </w:r>
      <w:r w:rsidR="00701B82" w:rsidRPr="001D74D6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sr-Cyrl-RS"/>
        </w:rPr>
        <w:t>pretres</w:t>
      </w:r>
      <w:r w:rsidR="00701B82" w:rsidRPr="001D74D6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sr-Cyrl-RS"/>
        </w:rPr>
        <w:t>o</w:t>
      </w:r>
      <w:r w:rsidR="00701B82" w:rsidRPr="001D74D6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701B82" w:rsidRPr="001D74D6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21.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tački</w:t>
      </w:r>
      <w:r w:rsidR="00701B82" w:rsidRPr="001D74D6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dnevnog</w:t>
      </w:r>
      <w:r w:rsidR="00701B82" w:rsidRPr="001D74D6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reda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–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PREDLOGU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ODLUKE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OBRAZOVANjU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KOMISIJE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ISTRAGU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POSLEDICA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NATO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BOMBARDOVANjA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1999.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GODINE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ZDRAVLjE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GRAĐANA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SRBIJE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KAO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I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UTICAJ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NA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ŽIVOTNU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SREDINU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POSEBNIM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OSVRTOM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NA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POSLEDICE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KOJE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JE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OSTAVILA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UPOTREBA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PROJEKTILA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OSIROMAŠENIM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URANIJUMOM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.</w:t>
      </w:r>
    </w:p>
    <w:p w:rsidR="00701B82" w:rsidRPr="000A12ED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01B82" w:rsidRPr="000A12ED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odluke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Darko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Laketić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701B82" w:rsidRPr="000A12ED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samostalnih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>“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Darko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Laketić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Miroslav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zamenik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Socijaldemokratska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</w:t>
      </w:r>
      <w:r w:rsidR="00701B82"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nakon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Nataša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Jovanović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ukazala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povredu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Poslovika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nakon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objašnjenja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koje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predsedavajući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Vladimir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Marinković</w:t>
      </w:r>
      <w:r w:rsidR="00701B8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Darko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Laketić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Marijan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Rističević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zamenik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POKRET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SOCIJALISTA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– </w:t>
      </w:r>
      <w:r>
        <w:rPr>
          <w:rFonts w:ascii="Arial" w:hAnsi="Arial" w:cs="Arial"/>
          <w:sz w:val="24"/>
          <w:szCs w:val="24"/>
          <w:lang w:val="ru-RU"/>
        </w:rPr>
        <w:t>NARODNA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SELjAČKA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STRANKA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– </w:t>
      </w:r>
      <w:r>
        <w:rPr>
          <w:rFonts w:ascii="Arial" w:hAnsi="Arial" w:cs="Arial"/>
          <w:sz w:val="24"/>
          <w:szCs w:val="24"/>
          <w:lang w:val="ru-RU"/>
        </w:rPr>
        <w:t>UJEDINjENA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SELjAČKA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STRANKA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Dr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Milorad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Mijatović</w:t>
      </w:r>
      <w:r w:rsidR="00701B82" w:rsidRPr="000A12ED">
        <w:rPr>
          <w:rFonts w:ascii="Arial" w:hAnsi="Arial" w:cs="Arial"/>
          <w:sz w:val="24"/>
          <w:szCs w:val="24"/>
          <w:lang w:val="ru-RU"/>
        </w:rPr>
        <w:t>,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Socijaldemokratska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partija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Srbije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Nova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Srbija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–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Dosta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>“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32.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što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Darko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Laketić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Gordana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Čomić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Demokratska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Lazanski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Darko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Laketić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Đorđe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Milićević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Socijalistička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partija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94430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SPS</w:t>
      </w:r>
      <w:r w:rsidR="0094430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 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>).</w:t>
      </w:r>
    </w:p>
    <w:p w:rsidR="00701B82" w:rsidRPr="000A12ED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15,00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0A12ED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0A12E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ru-RU"/>
        </w:rPr>
        <w:t>Slobodni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poslanici</w:t>
      </w:r>
      <w:r w:rsidR="006E2E3F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6E2E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6E2E3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E2E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Darko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Laketić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zatim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reč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Poslovniku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javili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poslanici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: 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Aleksandar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Martinović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replicirao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narodnom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Bošku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Obradoviću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Gordana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Čomić</w:t>
      </w:r>
      <w:r w:rsidR="0022222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replicirala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narodnom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Aleksandru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Martinoviću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Aleksandar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Martinović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replicirao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narodnom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Gordani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Čomić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Boško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Obradović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replicirao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narodnom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Aleksandru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Martinoviću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Veroljub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Arsić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ukazao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povredu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Poslovnika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Gordana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Čomić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Aleksandar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Martinović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razmenili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replike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Ivan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Kostić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ukazao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povredu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stav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Poslovnika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objašnjenje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dao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predsedavajući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Vladimir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Marinković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Drecun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Lazanski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Stojiljković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Božidar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Lazanski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Krsto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Turk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Marjana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Maraš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tabs>
          <w:tab w:val="left" w:pos="709"/>
          <w:tab w:val="left" w:pos="1418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Cs/>
          <w:sz w:val="24"/>
          <w:szCs w:val="24"/>
          <w:lang w:val="sr-Cyrl-RS"/>
        </w:rPr>
        <w:t>Četvrtog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dana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rada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sednica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završena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18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časova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>50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minuta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>.</w:t>
      </w:r>
    </w:p>
    <w:p w:rsidR="00701B82" w:rsidRDefault="00701B82" w:rsidP="00701B82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701B82" w:rsidRPr="00C86EB6" w:rsidRDefault="00A77E91" w:rsidP="00701B82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Peti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dan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rada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–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</w:t>
      </w:r>
      <w:r w:rsidR="00701B82">
        <w:rPr>
          <w:rFonts w:ascii="Arial" w:eastAsia="Calibri" w:hAnsi="Arial" w:cs="Arial"/>
          <w:b/>
          <w:sz w:val="24"/>
          <w:szCs w:val="24"/>
          <w:u w:val="single"/>
        </w:rPr>
        <w:t>8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maj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2018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godine</w:t>
      </w:r>
    </w:p>
    <w:p w:rsidR="00701B82" w:rsidRPr="00645AA9" w:rsidRDefault="00701B82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15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Marinković</w:t>
      </w:r>
      <w:r w:rsidR="00701B82" w:rsidRPr="00A9765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pot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75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96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Pr="00A97656" w:rsidRDefault="00A77E91" w:rsidP="00701B82">
      <w:pPr>
        <w:tabs>
          <w:tab w:val="left" w:pos="141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Predsedavajući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Belačić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Videnović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Dijana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Vukomanović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Muamer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Zukorlić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Ratko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Ješić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Čedomir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Papuga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Filip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prisustvovao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izrečena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udaljenja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jedinstveni</w:t>
      </w:r>
      <w:r w:rsidR="00701B82" w:rsidRPr="00507AA1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 w:rsidRPr="00507AA1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o</w:t>
      </w:r>
      <w:r w:rsidR="00701B82" w:rsidRPr="00507AA1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 w:rsidR="00701B82" w:rsidRPr="001D74D6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21.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tački</w:t>
      </w:r>
      <w:r w:rsidR="00701B82" w:rsidRPr="001D74D6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dnevnog</w:t>
      </w:r>
      <w:r w:rsidR="00701B82" w:rsidRPr="001D74D6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reda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–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PREDLOGU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ODLUKE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OBRAZOVANjU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KOMISIJE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ISTRAGU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POSLEDICA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NATO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BOMBARDOVANjA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1999.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GODINE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ZDRAVLjE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GRAĐANA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SRBIJE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KAO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I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UTICAJ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NA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ŽIVOTNU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SREDINU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POSEBNIM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OSVRTOM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NA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POSLEDICE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KOJE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JE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OSTAVILA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UPOTREBA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PROJEKTILA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SA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OSIROMAŠENIM</w:t>
      </w:r>
      <w:r w:rsidR="00701B82" w:rsidRPr="001C4230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URANIJUMOM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Barišić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Stojmirović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Ljubica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Mrdaković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Balša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izrekao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opomene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27,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Lazanski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Drecun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Bečić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109.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naizmenično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predlagač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Ćirić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Balša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701B82">
        <w:rPr>
          <w:rFonts w:ascii="Arial" w:hAnsi="Arial" w:cs="Arial"/>
          <w:sz w:val="24"/>
          <w:szCs w:val="24"/>
        </w:rPr>
        <w:t>,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predsedavajućeg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Balša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Đorđe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Balše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Božovića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. 104.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Krivokapić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Desanka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Repac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Rančić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Lazanski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207.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Lazanskog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samostalnih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0A12E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ru-RU"/>
        </w:rPr>
        <w:t>Slobodni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poslanici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Drecun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>,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Đorđe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Milićević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Socijalistička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partija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Srbije</w:t>
      </w:r>
      <w:r w:rsidR="00C62ED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SPS</w:t>
      </w:r>
      <w:r w:rsidR="00C62ED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)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Đorđe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Komlenski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701B82" w:rsidRPr="000A12E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POKRET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SOCIJALISTA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– </w:t>
      </w:r>
      <w:r>
        <w:rPr>
          <w:rFonts w:ascii="Arial" w:hAnsi="Arial" w:cs="Arial"/>
          <w:sz w:val="24"/>
          <w:szCs w:val="24"/>
          <w:lang w:val="ru-RU"/>
        </w:rPr>
        <w:t>NARODNA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SELjAČKA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STRANKA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– </w:t>
      </w:r>
      <w:r>
        <w:rPr>
          <w:rFonts w:ascii="Arial" w:hAnsi="Arial" w:cs="Arial"/>
          <w:sz w:val="24"/>
          <w:szCs w:val="24"/>
          <w:lang w:val="ru-RU"/>
        </w:rPr>
        <w:t>UJEDINjENA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SELjAČKA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STRANKA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nakon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čijeg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izlaganja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reč</w:t>
      </w:r>
      <w:r w:rsidR="00701B82" w:rsidRPr="000A12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javila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701B82" w:rsidRPr="000A12ED">
        <w:rPr>
          <w:rFonts w:ascii="Arial" w:hAnsi="Arial" w:cs="Arial"/>
          <w:sz w:val="24"/>
          <w:szCs w:val="24"/>
          <w:lang w:val="sr-Cyrl-RS"/>
        </w:rPr>
        <w:t>)</w:t>
      </w:r>
      <w:r w:rsidR="00701B82" w:rsidRPr="000A12ED">
        <w:rPr>
          <w:rFonts w:ascii="Arial" w:hAnsi="Arial" w:cs="Arial"/>
          <w:sz w:val="24"/>
          <w:szCs w:val="24"/>
          <w:lang w:val="ru-RU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701B82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Nakon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što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primenom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elektronskog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sistema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glasanje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utvrđeno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sali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prisutna</w:t>
      </w:r>
      <w:r w:rsidR="00701B82">
        <w:rPr>
          <w:rFonts w:ascii="Arial" w:hAnsi="Arial" w:cs="Arial"/>
          <w:lang w:val="sr-Cyrl-RS"/>
        </w:rPr>
        <w:t xml:space="preserve"> 152 </w:t>
      </w:r>
      <w:r>
        <w:rPr>
          <w:rFonts w:ascii="Arial" w:hAnsi="Arial" w:cs="Arial"/>
          <w:lang w:val="sr-Cyrl-RS"/>
        </w:rPr>
        <w:t>narodna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postoje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uslovi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odlučivanje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Narodna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većinom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glasova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svih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narodnih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701B8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od</w:t>
      </w:r>
      <w:r w:rsidR="00701B82">
        <w:rPr>
          <w:rFonts w:ascii="Arial" w:hAnsi="Arial" w:cs="Arial"/>
          <w:lang w:val="sr-Cyrl-RS"/>
        </w:rPr>
        <w:t xml:space="preserve"> 154 </w:t>
      </w:r>
      <w:r>
        <w:rPr>
          <w:rFonts w:ascii="Arial" w:hAnsi="Arial" w:cs="Arial"/>
          <w:lang w:val="sr-Cyrl-RS"/>
        </w:rPr>
        <w:t>prisutna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701B82">
        <w:rPr>
          <w:rFonts w:ascii="Arial" w:hAnsi="Arial" w:cs="Arial"/>
          <w:lang w:val="sr-Cyrl-RS"/>
        </w:rPr>
        <w:t xml:space="preserve">, 143 </w:t>
      </w:r>
      <w:r>
        <w:rPr>
          <w:rFonts w:ascii="Arial" w:hAnsi="Arial" w:cs="Arial"/>
          <w:lang w:val="sr-Cyrl-RS"/>
        </w:rPr>
        <w:t>su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glasala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>
        <w:rPr>
          <w:rFonts w:ascii="Arial" w:hAnsi="Arial" w:cs="Arial"/>
          <w:lang w:val="sr-Cyrl-RS"/>
        </w:rPr>
        <w:t xml:space="preserve"> 11 </w:t>
      </w:r>
      <w:r>
        <w:rPr>
          <w:rFonts w:ascii="Arial" w:hAnsi="Arial" w:cs="Arial"/>
          <w:lang w:val="sr-Cyrl-RS"/>
        </w:rPr>
        <w:t>nije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glasalo</w:t>
      </w:r>
      <w:r w:rsidR="00701B82">
        <w:rPr>
          <w:rFonts w:ascii="Arial" w:hAnsi="Arial" w:cs="Arial"/>
          <w:lang w:val="sr-Cyrl-RS"/>
        </w:rPr>
        <w:t xml:space="preserve">), </w:t>
      </w:r>
      <w:r>
        <w:rPr>
          <w:rFonts w:ascii="Arial" w:hAnsi="Arial" w:cs="Arial"/>
          <w:lang w:val="sr-Cyrl-RS"/>
        </w:rPr>
        <w:t>prihvatila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predlo</w:t>
      </w:r>
      <w:r>
        <w:rPr>
          <w:rFonts w:ascii="Arial" w:hAnsi="Arial" w:cs="Arial"/>
          <w:lang w:val="sr-Cyrl-RS"/>
        </w:rPr>
        <w:t>g</w:t>
      </w:r>
      <w:r w:rsidR="00701B8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p</w:t>
      </w:r>
      <w:r>
        <w:rPr>
          <w:rFonts w:ascii="Arial" w:hAnsi="Arial" w:cs="Arial"/>
        </w:rPr>
        <w:t>redsednik</w:t>
      </w:r>
      <w:r>
        <w:rPr>
          <w:rFonts w:ascii="Arial" w:hAnsi="Arial" w:cs="Arial"/>
          <w:lang w:val="sr-Cyrl-RS"/>
        </w:rPr>
        <w:t>a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701B82" w:rsidRPr="007B2CDF"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po</w:t>
      </w:r>
      <w:r w:rsidR="00701B82" w:rsidRPr="007B2CD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hitnom</w:t>
      </w:r>
      <w:r w:rsidR="00701B82" w:rsidRPr="007B2CD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postupku</w:t>
      </w:r>
      <w:r w:rsidR="00701B82" w:rsidRPr="007B2CDF">
        <w:rPr>
          <w:rFonts w:ascii="Arial" w:hAnsi="Arial" w:cs="Arial"/>
          <w:bCs/>
        </w:rPr>
        <w:t>,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osnovu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člana</w:t>
      </w:r>
      <w:r w:rsidR="00701B82" w:rsidRPr="007B2CDF">
        <w:rPr>
          <w:rFonts w:ascii="Arial" w:hAnsi="Arial" w:cs="Arial"/>
        </w:rPr>
        <w:t xml:space="preserve"> 168. </w:t>
      </w:r>
      <w:r>
        <w:rPr>
          <w:rFonts w:ascii="Arial" w:hAnsi="Arial" w:cs="Arial"/>
        </w:rPr>
        <w:t>stav</w:t>
      </w:r>
      <w:r w:rsidR="00701B82" w:rsidRPr="007B2CDF">
        <w:rPr>
          <w:rFonts w:ascii="Arial" w:hAnsi="Arial" w:cs="Arial"/>
        </w:rPr>
        <w:t xml:space="preserve"> 3. </w:t>
      </w:r>
      <w:r>
        <w:rPr>
          <w:rFonts w:ascii="Arial" w:hAnsi="Arial" w:cs="Arial"/>
        </w:rPr>
        <w:t>Poslovnika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Narodne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skupštine</w:t>
      </w:r>
      <w:r w:rsidR="00701B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dnevni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sednice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uvrsti</w:t>
      </w:r>
      <w:r w:rsidR="00701B82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P</w:t>
      </w:r>
      <w:r>
        <w:rPr>
          <w:rFonts w:ascii="Arial" w:hAnsi="Arial" w:cs="Arial"/>
          <w:bCs/>
        </w:rPr>
        <w:t>redlog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odluke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izmenama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>O</w:t>
      </w:r>
      <w:r>
        <w:rPr>
          <w:rFonts w:ascii="Arial" w:hAnsi="Arial" w:cs="Arial"/>
          <w:bCs/>
        </w:rPr>
        <w:t>dluke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utvrđivanju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sastava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stalnih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delegacija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>N</w:t>
      </w:r>
      <w:r>
        <w:rPr>
          <w:rFonts w:ascii="Arial" w:hAnsi="Arial" w:cs="Arial"/>
          <w:bCs/>
        </w:rPr>
        <w:t>arodne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skupštine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>R</w:t>
      </w:r>
      <w:r>
        <w:rPr>
          <w:rFonts w:ascii="Arial" w:hAnsi="Arial" w:cs="Arial"/>
          <w:bCs/>
        </w:rPr>
        <w:t>epublike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>S</w:t>
      </w:r>
      <w:r>
        <w:rPr>
          <w:rFonts w:ascii="Arial" w:hAnsi="Arial" w:cs="Arial"/>
          <w:bCs/>
        </w:rPr>
        <w:t>rbije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međunarodnim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parlamentarnim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institucijama</w:t>
      </w:r>
      <w:r w:rsidR="00701B82">
        <w:rPr>
          <w:rFonts w:ascii="Arial" w:hAnsi="Arial" w:cs="Arial"/>
          <w:bCs/>
          <w:lang w:val="sr-Cyrl-RS"/>
        </w:rPr>
        <w:t xml:space="preserve">, </w:t>
      </w:r>
      <w:r>
        <w:rPr>
          <w:rFonts w:ascii="Arial" w:hAnsi="Arial" w:cs="Arial"/>
        </w:rPr>
        <w:t>koji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podnela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Narodnoj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skupštini</w:t>
      </w:r>
      <w:r w:rsidR="00701B82" w:rsidRPr="007B2CDF">
        <w:rPr>
          <w:rFonts w:ascii="Arial" w:hAnsi="Arial" w:cs="Arial"/>
        </w:rPr>
        <w:t xml:space="preserve"> 14. </w:t>
      </w:r>
      <w:r>
        <w:rPr>
          <w:rFonts w:ascii="Arial" w:hAnsi="Arial" w:cs="Arial"/>
        </w:rPr>
        <w:t>maja</w:t>
      </w:r>
      <w:r w:rsidR="00701B82" w:rsidRPr="007B2CDF">
        <w:rPr>
          <w:rFonts w:ascii="Arial" w:hAnsi="Arial" w:cs="Arial"/>
        </w:rPr>
        <w:t xml:space="preserve"> 2018. </w:t>
      </w:r>
      <w:r>
        <w:rPr>
          <w:rFonts w:ascii="Arial" w:hAnsi="Arial" w:cs="Arial"/>
        </w:rPr>
        <w:t>godine</w:t>
      </w:r>
      <w:r w:rsidR="00701B82" w:rsidRPr="007B2CDF">
        <w:rPr>
          <w:rFonts w:ascii="Arial" w:hAnsi="Arial" w:cs="Arial"/>
        </w:rPr>
        <w:t>.</w:t>
      </w:r>
    </w:p>
    <w:p w:rsidR="00701B82" w:rsidRPr="00F76CD3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  <w:lang w:val="sr-Cyrl-RS"/>
        </w:rPr>
        <w:t>Zatim</w:t>
      </w:r>
      <w:r w:rsidR="00701B82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je</w:t>
      </w:r>
      <w:r w:rsidR="00701B82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predsednik</w:t>
      </w:r>
      <w:r w:rsidR="00701B82">
        <w:rPr>
          <w:rFonts w:ascii="Arial" w:hAnsi="Arial" w:cs="Arial"/>
          <w:bCs/>
          <w:lang w:val="sr-Cyrl-RS"/>
        </w:rPr>
        <w:t xml:space="preserve">, </w:t>
      </w:r>
      <w:r>
        <w:rPr>
          <w:rFonts w:ascii="Arial" w:hAnsi="Arial" w:cs="Arial"/>
          <w:bCs/>
          <w:lang w:val="sr-Cyrl-RS"/>
        </w:rPr>
        <w:t>s</w:t>
      </w:r>
      <w:r>
        <w:rPr>
          <w:rFonts w:ascii="Arial" w:hAnsi="Arial" w:cs="Arial"/>
          <w:bCs/>
        </w:rPr>
        <w:t>aglasno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članu</w:t>
      </w:r>
      <w:r w:rsidR="00701B82" w:rsidRPr="00F76CD3">
        <w:rPr>
          <w:rFonts w:ascii="Arial" w:hAnsi="Arial" w:cs="Arial"/>
          <w:bCs/>
        </w:rPr>
        <w:t xml:space="preserve"> 192. </w:t>
      </w:r>
      <w:r>
        <w:rPr>
          <w:rFonts w:ascii="Arial" w:hAnsi="Arial" w:cs="Arial"/>
          <w:bCs/>
        </w:rPr>
        <w:t>stav</w:t>
      </w:r>
      <w:r w:rsidR="00701B82" w:rsidRPr="00F76CD3">
        <w:rPr>
          <w:rFonts w:ascii="Arial" w:hAnsi="Arial" w:cs="Arial"/>
          <w:bCs/>
        </w:rPr>
        <w:t xml:space="preserve"> 3. </w:t>
      </w:r>
      <w:r>
        <w:rPr>
          <w:rFonts w:ascii="Arial" w:hAnsi="Arial" w:cs="Arial"/>
          <w:bCs/>
        </w:rPr>
        <w:t>Poslovnika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Narodne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skupštine</w:t>
      </w:r>
      <w:r w:rsidR="00701B82" w:rsidRPr="00F76CD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otv</w:t>
      </w:r>
      <w:r>
        <w:rPr>
          <w:rFonts w:ascii="Arial" w:hAnsi="Arial" w:cs="Arial"/>
          <w:bCs/>
          <w:lang w:val="sr-Cyrl-RS"/>
        </w:rPr>
        <w:t>o</w:t>
      </w:r>
      <w:r>
        <w:rPr>
          <w:rFonts w:ascii="Arial" w:hAnsi="Arial" w:cs="Arial"/>
          <w:bCs/>
        </w:rPr>
        <w:t>r</w:t>
      </w:r>
      <w:r>
        <w:rPr>
          <w:rFonts w:ascii="Arial" w:hAnsi="Arial" w:cs="Arial"/>
          <w:bCs/>
          <w:lang w:val="sr-Cyrl-RS"/>
        </w:rPr>
        <w:t>ila</w:t>
      </w:r>
      <w:r w:rsidR="00701B8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jedinstveni</w:t>
      </w:r>
      <w:r w:rsidR="00701B82" w:rsidRPr="00F76CD3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pretres</w:t>
      </w:r>
      <w:r w:rsidR="00701B82" w:rsidRPr="00F76CD3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o</w:t>
      </w:r>
      <w:r w:rsidR="00701B82" w:rsidRPr="00F76CD3">
        <w:rPr>
          <w:rFonts w:ascii="Arial" w:hAnsi="Arial" w:cs="Arial"/>
          <w:u w:val="single"/>
        </w:rPr>
        <w:t xml:space="preserve"> </w:t>
      </w:r>
      <w:r w:rsidR="00701B82" w:rsidRPr="00F76CD3">
        <w:rPr>
          <w:rFonts w:ascii="Arial" w:hAnsi="Arial" w:cs="Arial"/>
          <w:b/>
          <w:u w:val="single"/>
          <w:lang w:val="sr-Cyrl-RS"/>
        </w:rPr>
        <w:t xml:space="preserve">23. </w:t>
      </w:r>
      <w:r>
        <w:rPr>
          <w:rFonts w:ascii="Arial" w:hAnsi="Arial" w:cs="Arial"/>
          <w:b/>
          <w:u w:val="single"/>
          <w:lang w:val="sr-Cyrl-RS"/>
        </w:rPr>
        <w:t>tački</w:t>
      </w:r>
      <w:r w:rsidR="00701B82" w:rsidRPr="00F76CD3">
        <w:rPr>
          <w:rFonts w:ascii="Arial" w:hAnsi="Arial" w:cs="Arial"/>
          <w:b/>
          <w:u w:val="single"/>
          <w:lang w:val="sr-Cyrl-RS"/>
        </w:rPr>
        <w:t xml:space="preserve"> </w:t>
      </w:r>
      <w:r>
        <w:rPr>
          <w:rFonts w:ascii="Arial" w:hAnsi="Arial" w:cs="Arial"/>
          <w:b/>
          <w:u w:val="single"/>
          <w:lang w:val="sr-Cyrl-RS"/>
        </w:rPr>
        <w:t>dnevnog</w:t>
      </w:r>
      <w:r w:rsidR="00701B82" w:rsidRPr="00F76CD3">
        <w:rPr>
          <w:rFonts w:ascii="Arial" w:hAnsi="Arial" w:cs="Arial"/>
          <w:b/>
          <w:u w:val="single"/>
          <w:lang w:val="sr-Cyrl-RS"/>
        </w:rPr>
        <w:t xml:space="preserve"> </w:t>
      </w:r>
      <w:r>
        <w:rPr>
          <w:rFonts w:ascii="Arial" w:hAnsi="Arial" w:cs="Arial"/>
          <w:b/>
          <w:u w:val="single"/>
          <w:lang w:val="sr-Cyrl-RS"/>
        </w:rPr>
        <w:t>reda</w:t>
      </w:r>
      <w:r w:rsidR="00701B82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b/>
          <w:bCs/>
        </w:rPr>
        <w:t>PREDLOG</w:t>
      </w:r>
      <w:r>
        <w:rPr>
          <w:rFonts w:ascii="Arial" w:hAnsi="Arial" w:cs="Arial"/>
          <w:b/>
          <w:bCs/>
          <w:lang w:val="sr-Cyrl-RS"/>
        </w:rPr>
        <w:t>U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ODLUKE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IZMENAMA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ODLUKE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UTVRĐIVANjU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SASTAVA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STALNIH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DELEGACIJA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NARODNE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SKUPŠTINE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REPUBLIKE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SRBIJE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</w:t>
      </w:r>
      <w:r w:rsidR="00701B82" w:rsidRPr="007B2C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MEĐUNARODNIM</w:t>
      </w:r>
      <w:r w:rsidR="00701B8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PARLAMENTARNIM</w:t>
      </w:r>
      <w:r w:rsidR="00701B8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INSTITUCIJAMA</w:t>
      </w:r>
      <w:r w:rsidR="00701B82">
        <w:rPr>
          <w:rFonts w:ascii="Arial" w:hAnsi="Arial" w:cs="Arial"/>
          <w:b/>
          <w:bCs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01B82" w:rsidRPr="00F1183C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većinom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glasova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svih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narodnih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701B8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od</w:t>
      </w:r>
      <w:r w:rsidR="00701B82">
        <w:rPr>
          <w:rFonts w:ascii="Arial" w:hAnsi="Arial" w:cs="Arial"/>
          <w:lang w:val="sr-Cyrl-RS"/>
        </w:rPr>
        <w:t xml:space="preserve"> 154 </w:t>
      </w:r>
      <w:r>
        <w:rPr>
          <w:rFonts w:ascii="Arial" w:hAnsi="Arial" w:cs="Arial"/>
          <w:lang w:val="sr-Cyrl-RS"/>
        </w:rPr>
        <w:t>prisutna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701B82">
        <w:rPr>
          <w:rFonts w:ascii="Arial" w:hAnsi="Arial" w:cs="Arial"/>
          <w:lang w:val="sr-Cyrl-RS"/>
        </w:rPr>
        <w:t xml:space="preserve">, 151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nisu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glasala</w:t>
      </w:r>
      <w:r w:rsidR="00701B82">
        <w:rPr>
          <w:rFonts w:ascii="Arial" w:hAnsi="Arial" w:cs="Arial"/>
          <w:lang w:val="sr-Cyrl-RS"/>
        </w:rPr>
        <w:t xml:space="preserve">), </w:t>
      </w:r>
      <w:r>
        <w:rPr>
          <w:rFonts w:ascii="Arial" w:hAnsi="Arial" w:cs="Arial"/>
          <w:lang w:val="sr-Cyrl-RS"/>
        </w:rPr>
        <w:t>prihvatila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predlo</w:t>
      </w:r>
      <w:r>
        <w:rPr>
          <w:rFonts w:ascii="Arial" w:hAnsi="Arial" w:cs="Arial"/>
          <w:lang w:val="sr-Cyrl-RS"/>
        </w:rPr>
        <w:t>g</w:t>
      </w:r>
      <w:r w:rsidR="00701B8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p</w:t>
      </w:r>
      <w:r>
        <w:rPr>
          <w:rFonts w:ascii="Arial" w:hAnsi="Arial" w:cs="Arial"/>
        </w:rPr>
        <w:t>redsednik</w:t>
      </w:r>
      <w:r>
        <w:rPr>
          <w:rFonts w:ascii="Arial" w:hAnsi="Arial" w:cs="Arial"/>
          <w:lang w:val="sr-Cyrl-RS"/>
        </w:rPr>
        <w:t>a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701B82" w:rsidRPr="007B2CDF"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po</w:t>
      </w:r>
      <w:r w:rsidR="00701B82" w:rsidRPr="007B2CD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hitnom</w:t>
      </w:r>
      <w:r w:rsidR="00701B82" w:rsidRPr="007B2CD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postupku</w:t>
      </w:r>
      <w:r w:rsidR="00701B82" w:rsidRPr="007B2CDF">
        <w:rPr>
          <w:rFonts w:ascii="Arial" w:hAnsi="Arial" w:cs="Arial"/>
          <w:bCs/>
        </w:rPr>
        <w:t>,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osnovu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člana</w:t>
      </w:r>
      <w:r w:rsidR="00701B82" w:rsidRPr="007B2CDF">
        <w:rPr>
          <w:rFonts w:ascii="Arial" w:hAnsi="Arial" w:cs="Arial"/>
        </w:rPr>
        <w:t xml:space="preserve"> 168. </w:t>
      </w:r>
      <w:r>
        <w:rPr>
          <w:rFonts w:ascii="Arial" w:hAnsi="Arial" w:cs="Arial"/>
        </w:rPr>
        <w:t>stav</w:t>
      </w:r>
      <w:r w:rsidR="00701B82" w:rsidRPr="007B2CDF">
        <w:rPr>
          <w:rFonts w:ascii="Arial" w:hAnsi="Arial" w:cs="Arial"/>
        </w:rPr>
        <w:t xml:space="preserve"> 3. </w:t>
      </w:r>
      <w:r>
        <w:rPr>
          <w:rFonts w:ascii="Arial" w:hAnsi="Arial" w:cs="Arial"/>
        </w:rPr>
        <w:t>Poslovnika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Narodne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skupštine</w:t>
      </w:r>
      <w:r w:rsidR="00701B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dnevni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sednice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uvrsti</w:t>
      </w:r>
      <w:r w:rsidR="00701B82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P</w:t>
      </w:r>
      <w:r>
        <w:rPr>
          <w:rFonts w:ascii="Arial" w:hAnsi="Arial" w:cs="Arial"/>
          <w:bCs/>
        </w:rPr>
        <w:t>redlog</w:t>
      </w:r>
      <w:r w:rsidR="00701B82" w:rsidRPr="00F118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odluke</w:t>
      </w:r>
      <w:r w:rsidR="00701B82" w:rsidRPr="00F118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="00701B82" w:rsidRPr="00F118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izmeni</w:t>
      </w:r>
      <w:r w:rsidR="00701B82" w:rsidRPr="00F118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>O</w:t>
      </w:r>
      <w:r>
        <w:rPr>
          <w:rFonts w:ascii="Arial" w:hAnsi="Arial" w:cs="Arial"/>
          <w:bCs/>
        </w:rPr>
        <w:t>dluke</w:t>
      </w:r>
      <w:r w:rsidR="00701B82" w:rsidRPr="00F118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="00701B82" w:rsidRPr="00F118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utvrđivanju</w:t>
      </w:r>
      <w:r w:rsidR="00701B82" w:rsidRPr="00F118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sastava</w:t>
      </w:r>
      <w:r w:rsidR="00701B82" w:rsidRPr="00F118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>P</w:t>
      </w:r>
      <w:r>
        <w:rPr>
          <w:rFonts w:ascii="Arial" w:hAnsi="Arial" w:cs="Arial"/>
          <w:bCs/>
        </w:rPr>
        <w:t>arlamentarnog</w:t>
      </w:r>
      <w:r w:rsidR="00701B82" w:rsidRPr="00F118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odbora</w:t>
      </w:r>
      <w:r w:rsidR="00701B82" w:rsidRPr="00F118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za</w:t>
      </w:r>
      <w:r w:rsidR="00701B82" w:rsidRPr="00F118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stabilizaciju</w:t>
      </w:r>
      <w:r w:rsidR="00701B82" w:rsidRPr="00F118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</w:t>
      </w:r>
      <w:r w:rsidR="00701B82" w:rsidRPr="00F118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pridruživanje</w:t>
      </w:r>
      <w:r w:rsidR="00701B82">
        <w:rPr>
          <w:rFonts w:ascii="Arial" w:hAnsi="Arial" w:cs="Arial"/>
          <w:bCs/>
          <w:lang w:val="sr-Cyrl-RS"/>
        </w:rPr>
        <w:t xml:space="preserve">, </w:t>
      </w:r>
      <w:r>
        <w:rPr>
          <w:rFonts w:ascii="Arial" w:hAnsi="Arial" w:cs="Arial"/>
        </w:rPr>
        <w:t>koji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podnela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Narodnoj</w:t>
      </w:r>
      <w:r w:rsidR="00701B82" w:rsidRPr="007B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skupštini</w:t>
      </w:r>
      <w:r w:rsidR="00701B82" w:rsidRPr="007B2CDF">
        <w:rPr>
          <w:rFonts w:ascii="Arial" w:hAnsi="Arial" w:cs="Arial"/>
        </w:rPr>
        <w:t xml:space="preserve"> 14. </w:t>
      </w:r>
      <w:r>
        <w:rPr>
          <w:rFonts w:ascii="Arial" w:hAnsi="Arial" w:cs="Arial"/>
        </w:rPr>
        <w:t>maja</w:t>
      </w:r>
      <w:r w:rsidR="00701B82" w:rsidRPr="007B2CDF">
        <w:rPr>
          <w:rFonts w:ascii="Arial" w:hAnsi="Arial" w:cs="Arial"/>
        </w:rPr>
        <w:t xml:space="preserve"> 2018. </w:t>
      </w:r>
      <w:r>
        <w:rPr>
          <w:rFonts w:ascii="Arial" w:hAnsi="Arial" w:cs="Arial"/>
        </w:rPr>
        <w:t>godine</w:t>
      </w:r>
      <w:r w:rsidR="00701B82" w:rsidRPr="007B2CDF">
        <w:rPr>
          <w:rFonts w:ascii="Arial" w:hAnsi="Arial" w:cs="Arial"/>
        </w:rPr>
        <w:t>.</w:t>
      </w:r>
    </w:p>
    <w:p w:rsidR="00701B82" w:rsidRPr="00F1183C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Zatim</w:t>
      </w:r>
      <w:r w:rsidR="00701B82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je</w:t>
      </w:r>
      <w:r w:rsidR="00701B82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predsednik</w:t>
      </w:r>
      <w:r w:rsidR="00701B82">
        <w:rPr>
          <w:rFonts w:ascii="Arial" w:hAnsi="Arial" w:cs="Arial"/>
          <w:bCs/>
          <w:lang w:val="sr-Cyrl-RS"/>
        </w:rPr>
        <w:t xml:space="preserve">, </w:t>
      </w:r>
      <w:r>
        <w:rPr>
          <w:rFonts w:ascii="Arial" w:hAnsi="Arial" w:cs="Arial"/>
          <w:bCs/>
          <w:lang w:val="sr-Cyrl-RS"/>
        </w:rPr>
        <w:t>s</w:t>
      </w:r>
      <w:r>
        <w:rPr>
          <w:rFonts w:ascii="Arial" w:hAnsi="Arial" w:cs="Arial"/>
          <w:bCs/>
        </w:rPr>
        <w:t>aglasno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članu</w:t>
      </w:r>
      <w:r w:rsidR="00701B82" w:rsidRPr="00F76CD3">
        <w:rPr>
          <w:rFonts w:ascii="Arial" w:hAnsi="Arial" w:cs="Arial"/>
          <w:bCs/>
        </w:rPr>
        <w:t xml:space="preserve"> 192. </w:t>
      </w:r>
      <w:r>
        <w:rPr>
          <w:rFonts w:ascii="Arial" w:hAnsi="Arial" w:cs="Arial"/>
          <w:bCs/>
        </w:rPr>
        <w:t>stav</w:t>
      </w:r>
      <w:r w:rsidR="00701B82" w:rsidRPr="00F76CD3">
        <w:rPr>
          <w:rFonts w:ascii="Arial" w:hAnsi="Arial" w:cs="Arial"/>
          <w:bCs/>
        </w:rPr>
        <w:t xml:space="preserve"> 3. </w:t>
      </w:r>
      <w:r>
        <w:rPr>
          <w:rFonts w:ascii="Arial" w:hAnsi="Arial" w:cs="Arial"/>
          <w:bCs/>
        </w:rPr>
        <w:t>Poslovnika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Narodne</w:t>
      </w:r>
      <w:r w:rsidR="00701B82" w:rsidRPr="00F76C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skupštine</w:t>
      </w:r>
      <w:r w:rsidR="00701B82" w:rsidRPr="00F76CD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otv</w:t>
      </w:r>
      <w:r>
        <w:rPr>
          <w:rFonts w:ascii="Arial" w:hAnsi="Arial" w:cs="Arial"/>
          <w:bCs/>
          <w:lang w:val="sr-Cyrl-RS"/>
        </w:rPr>
        <w:t>o</w:t>
      </w:r>
      <w:r>
        <w:rPr>
          <w:rFonts w:ascii="Arial" w:hAnsi="Arial" w:cs="Arial"/>
          <w:bCs/>
        </w:rPr>
        <w:t>r</w:t>
      </w:r>
      <w:r>
        <w:rPr>
          <w:rFonts w:ascii="Arial" w:hAnsi="Arial" w:cs="Arial"/>
          <w:bCs/>
          <w:lang w:val="sr-Cyrl-RS"/>
        </w:rPr>
        <w:t>ila</w:t>
      </w:r>
      <w:r w:rsidR="00701B8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jedinstveni</w:t>
      </w:r>
      <w:r w:rsidR="00701B82" w:rsidRPr="00F76CD3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pretres</w:t>
      </w:r>
      <w:r w:rsidR="00701B82" w:rsidRPr="00F76CD3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o</w:t>
      </w:r>
      <w:r w:rsidR="00701B82" w:rsidRPr="00F76CD3">
        <w:rPr>
          <w:rFonts w:ascii="Arial" w:hAnsi="Arial" w:cs="Arial"/>
          <w:u w:val="single"/>
        </w:rPr>
        <w:t xml:space="preserve"> </w:t>
      </w:r>
      <w:r w:rsidR="00701B82" w:rsidRPr="00F76CD3">
        <w:rPr>
          <w:rFonts w:ascii="Arial" w:hAnsi="Arial" w:cs="Arial"/>
          <w:b/>
          <w:u w:val="single"/>
          <w:lang w:val="sr-Cyrl-RS"/>
        </w:rPr>
        <w:t>2</w:t>
      </w:r>
      <w:r w:rsidR="00701B82">
        <w:rPr>
          <w:rFonts w:ascii="Arial" w:hAnsi="Arial" w:cs="Arial"/>
          <w:b/>
          <w:u w:val="single"/>
          <w:lang w:val="sr-Cyrl-RS"/>
        </w:rPr>
        <w:t>4</w:t>
      </w:r>
      <w:r w:rsidR="00701B82" w:rsidRPr="00F76CD3">
        <w:rPr>
          <w:rFonts w:ascii="Arial" w:hAnsi="Arial" w:cs="Arial"/>
          <w:b/>
          <w:u w:val="single"/>
          <w:lang w:val="sr-Cyrl-RS"/>
        </w:rPr>
        <w:t xml:space="preserve">. </w:t>
      </w:r>
      <w:r>
        <w:rPr>
          <w:rFonts w:ascii="Arial" w:hAnsi="Arial" w:cs="Arial"/>
          <w:b/>
          <w:u w:val="single"/>
          <w:lang w:val="sr-Cyrl-RS"/>
        </w:rPr>
        <w:t>tački</w:t>
      </w:r>
      <w:r w:rsidR="00701B82" w:rsidRPr="00F76CD3">
        <w:rPr>
          <w:rFonts w:ascii="Arial" w:hAnsi="Arial" w:cs="Arial"/>
          <w:b/>
          <w:u w:val="single"/>
          <w:lang w:val="sr-Cyrl-RS"/>
        </w:rPr>
        <w:t xml:space="preserve"> </w:t>
      </w:r>
      <w:r>
        <w:rPr>
          <w:rFonts w:ascii="Arial" w:hAnsi="Arial" w:cs="Arial"/>
          <w:b/>
          <w:u w:val="single"/>
          <w:lang w:val="sr-Cyrl-RS"/>
        </w:rPr>
        <w:t>dnevnog</w:t>
      </w:r>
      <w:r w:rsidR="00701B82" w:rsidRPr="00F76CD3">
        <w:rPr>
          <w:rFonts w:ascii="Arial" w:hAnsi="Arial" w:cs="Arial"/>
          <w:b/>
          <w:u w:val="single"/>
          <w:lang w:val="sr-Cyrl-RS"/>
        </w:rPr>
        <w:t xml:space="preserve"> </w:t>
      </w:r>
      <w:r>
        <w:rPr>
          <w:rFonts w:ascii="Arial" w:hAnsi="Arial" w:cs="Arial"/>
          <w:b/>
          <w:u w:val="single"/>
          <w:lang w:val="sr-Cyrl-RS"/>
        </w:rPr>
        <w:t>reda</w:t>
      </w:r>
      <w:r w:rsidR="00701B82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b/>
          <w:bCs/>
        </w:rPr>
        <w:t>PREDLOG</w:t>
      </w:r>
      <w:r>
        <w:rPr>
          <w:rFonts w:ascii="Arial" w:hAnsi="Arial" w:cs="Arial"/>
          <w:b/>
          <w:bCs/>
          <w:lang w:val="sr-Cyrl-RS"/>
        </w:rPr>
        <w:t>U</w:t>
      </w:r>
      <w:r w:rsidR="00701B82" w:rsidRPr="00F118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ODLUKE</w:t>
      </w:r>
      <w:r w:rsidR="00701B82" w:rsidRPr="00F118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</w:t>
      </w:r>
      <w:r w:rsidR="00701B82" w:rsidRPr="00F118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IZMENI</w:t>
      </w:r>
      <w:r w:rsidR="00701B82" w:rsidRPr="00F118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ODLUKE</w:t>
      </w:r>
      <w:r w:rsidR="00701B82" w:rsidRPr="00F118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</w:t>
      </w:r>
      <w:r w:rsidR="00701B82" w:rsidRPr="00F118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UTVRĐIVANjU</w:t>
      </w:r>
      <w:r w:rsidR="00701B82" w:rsidRPr="00F118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SASTAVA</w:t>
      </w:r>
      <w:r w:rsidR="00701B82" w:rsidRPr="00F118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PARLAMENTARNOG</w:t>
      </w:r>
      <w:r w:rsidR="00701B82" w:rsidRPr="00F118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ODBORA</w:t>
      </w:r>
      <w:r w:rsidR="00701B82" w:rsidRPr="00F118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</w:t>
      </w:r>
      <w:r w:rsidR="00701B82" w:rsidRPr="00F118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STABILIZACIJU</w:t>
      </w:r>
      <w:r w:rsidR="00701B82" w:rsidRPr="00F118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</w:t>
      </w:r>
      <w:r w:rsidR="00701B82" w:rsidRPr="00F118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PRIDRUŽIVANjE</w:t>
      </w:r>
      <w:r w:rsidR="00701B82">
        <w:rPr>
          <w:rFonts w:ascii="Arial" w:hAnsi="Arial" w:cs="Arial"/>
          <w:b/>
          <w:bCs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18. </w:t>
      </w:r>
      <w:r>
        <w:rPr>
          <w:rFonts w:ascii="Arial" w:eastAsia="Times New Roman" w:hAnsi="Arial" w:cs="Arial"/>
          <w:sz w:val="24"/>
          <w:szCs w:val="24"/>
          <w:lang w:val="sr-Cyrl-RS"/>
        </w:rPr>
        <w:t>maj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početkom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14.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613CF">
        <w:rPr>
          <w:rFonts w:ascii="Arial" w:eastAsia="Times New Roman" w:hAnsi="Arial" w:cs="Arial"/>
          <w:sz w:val="24"/>
          <w:szCs w:val="24"/>
          <w:lang w:val="sr-Cyrl-RS"/>
        </w:rPr>
        <w:t xml:space="preserve"> 21.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C613CF">
        <w:rPr>
          <w:rFonts w:ascii="Arial" w:eastAsia="Times New Roman" w:hAnsi="Arial" w:cs="Arial"/>
          <w:sz w:val="24"/>
          <w:szCs w:val="24"/>
          <w:lang w:val="sr-Cyrl-RS"/>
        </w:rPr>
        <w:t xml:space="preserve"> 24.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C613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C613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Pete</w:t>
      </w:r>
      <w:r w:rsidR="00C613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93E3A" w:rsidRDefault="00E93E3A" w:rsidP="00701B82">
      <w:pPr>
        <w:spacing w:before="120" w:after="120" w:line="240" w:lineRule="auto"/>
        <w:ind w:firstLine="1440"/>
        <w:jc w:val="both"/>
        <w:rPr>
          <w:rFonts w:ascii="Arial" w:hAnsi="Arial" w:cs="Arial"/>
          <w:b/>
          <w:bCs/>
          <w:sz w:val="24"/>
          <w:szCs w:val="24"/>
          <w:u w:val="single"/>
          <w:lang w:val="sr-Cyrl-RS"/>
        </w:rPr>
      </w:pPr>
    </w:p>
    <w:p w:rsidR="00E93E3A" w:rsidRDefault="00E93E3A" w:rsidP="00701B82">
      <w:pPr>
        <w:spacing w:before="120" w:after="120" w:line="240" w:lineRule="auto"/>
        <w:ind w:firstLine="1440"/>
        <w:jc w:val="both"/>
        <w:rPr>
          <w:rFonts w:ascii="Arial" w:hAnsi="Arial" w:cs="Arial"/>
          <w:b/>
          <w:bCs/>
          <w:sz w:val="24"/>
          <w:szCs w:val="24"/>
          <w:u w:val="single"/>
          <w:lang w:val="sr-Cyrl-RS"/>
        </w:rPr>
      </w:pPr>
    </w:p>
    <w:p w:rsidR="00701B82" w:rsidRDefault="00701B82" w:rsidP="00701B82">
      <w:pPr>
        <w:spacing w:before="120" w:after="120" w:line="240" w:lineRule="auto"/>
        <w:ind w:firstLine="1440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374DDE">
        <w:rPr>
          <w:rFonts w:ascii="Arial" w:hAnsi="Arial" w:cs="Arial"/>
          <w:b/>
          <w:bCs/>
          <w:sz w:val="24"/>
          <w:szCs w:val="24"/>
          <w:u w:val="single"/>
        </w:rPr>
        <w:t xml:space="preserve">14.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tačka</w:t>
      </w:r>
      <w:r w:rsidRPr="00374DD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dnevnog</w:t>
      </w:r>
      <w:r w:rsidRPr="00374DD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reda</w:t>
      </w:r>
      <w:r w:rsidRPr="00374DDE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77E91">
        <w:rPr>
          <w:rFonts w:ascii="Arial" w:hAnsi="Arial" w:cs="Arial"/>
          <w:b/>
          <w:bCs/>
          <w:sz w:val="24"/>
          <w:szCs w:val="24"/>
        </w:rPr>
        <w:t>PREDLOG</w:t>
      </w:r>
      <w:r w:rsidRPr="00374DDE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ZAKONA</w:t>
      </w:r>
      <w:r w:rsidRPr="00374DDE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</w:t>
      </w:r>
      <w:r w:rsidRPr="00374DDE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POTVRĐIVANjU</w:t>
      </w:r>
      <w:r w:rsidRPr="00374DDE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PROTOKOLA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O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IZMENI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ČLANA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50 (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a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)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KONVENCIJE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O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MEĐUNARODNOM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CIVILNOM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VAZDUHOPLOVSTVU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I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PROTOKOLA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O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IZMENI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ČLANA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56.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KONVENCIJE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O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MEĐUNARODNOM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CIVILNOM</w:t>
      </w:r>
      <w:r w:rsidRPr="00374DD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lang w:val="sr-Cyrl-CS"/>
        </w:rPr>
        <w:t>VAZDUHOPLOVSTVU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4"/>
          <w:szCs w:val="24"/>
          <w:lang w:val="sr-Cyrl-CS"/>
        </w:rPr>
        <w:t>Narodna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skupština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većinom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glasova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svih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CS"/>
        </w:rPr>
        <w:t>od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155 </w:t>
      </w:r>
      <w:r>
        <w:rPr>
          <w:rFonts w:ascii="Arial" w:hAnsi="Arial" w:cs="Arial"/>
          <w:bCs/>
          <w:sz w:val="24"/>
          <w:szCs w:val="24"/>
          <w:lang w:val="sr-Cyrl-CS"/>
        </w:rPr>
        <w:t>prisutnih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137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za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18 </w:t>
      </w:r>
      <w:r>
        <w:rPr>
          <w:rFonts w:ascii="Arial" w:hAnsi="Arial" w:cs="Arial"/>
          <w:bCs/>
          <w:sz w:val="24"/>
          <w:szCs w:val="24"/>
          <w:lang w:val="sr-Cyrl-CS"/>
        </w:rPr>
        <w:t>nije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CS"/>
        </w:rPr>
        <w:t>usvojila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Predlog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zakona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potvrđivanju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Protokola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izmeni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člana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50 (</w:t>
      </w:r>
      <w:r>
        <w:rPr>
          <w:rFonts w:ascii="Arial" w:hAnsi="Arial" w:cs="Arial"/>
          <w:bCs/>
          <w:sz w:val="24"/>
          <w:szCs w:val="24"/>
        </w:rPr>
        <w:t>a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>Konvencije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međunarodnom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civilnom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vazduhoplovstvu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Protokola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izmeni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člana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56. </w:t>
      </w:r>
      <w:r>
        <w:rPr>
          <w:rFonts w:ascii="Arial" w:hAnsi="Arial" w:cs="Arial"/>
          <w:bCs/>
          <w:sz w:val="24"/>
          <w:szCs w:val="24"/>
        </w:rPr>
        <w:t>Konvencije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međunarodnom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civilnom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vazduhoplovstvu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celini</w:t>
      </w:r>
      <w:r w:rsidR="00701B82" w:rsidRPr="00DF5B52">
        <w:rPr>
          <w:rFonts w:ascii="Arial" w:hAnsi="Arial" w:cs="Arial"/>
          <w:bCs/>
          <w:sz w:val="24"/>
          <w:szCs w:val="24"/>
        </w:rPr>
        <w:t>.</w:t>
      </w:r>
    </w:p>
    <w:p w:rsidR="00701B82" w:rsidRPr="00DF5B52" w:rsidRDefault="00701B82" w:rsidP="00701B8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374DDE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5</w:t>
      </w:r>
      <w:r w:rsidRPr="00374DDE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tačka</w:t>
      </w:r>
      <w:r w:rsidRPr="00374DD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dnevnog</w:t>
      </w:r>
      <w:r w:rsidRPr="00374DD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reda</w:t>
      </w:r>
      <w:r w:rsidRPr="00374DDE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77E91">
        <w:rPr>
          <w:rFonts w:ascii="Arial" w:hAnsi="Arial" w:cs="Arial"/>
          <w:b/>
          <w:sz w:val="24"/>
          <w:szCs w:val="24"/>
        </w:rPr>
        <w:t>PREDLOG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POTVRĐIVANjU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MEĐUNARODNE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KONVENCIJE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NADZORU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UPRAVLjANjU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BRODSKIM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BALASTNIM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VODAMA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TALOZIMA</w:t>
      </w:r>
      <w:r w:rsidRPr="00DF5B5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IZ</w:t>
      </w:r>
      <w:r w:rsidRPr="00DF5B52">
        <w:rPr>
          <w:rFonts w:ascii="Arial" w:hAnsi="Arial" w:cs="Arial"/>
          <w:b/>
          <w:sz w:val="24"/>
          <w:szCs w:val="24"/>
        </w:rPr>
        <w:t xml:space="preserve"> 2004. </w:t>
      </w:r>
      <w:r w:rsidR="00A77E91">
        <w:rPr>
          <w:rFonts w:ascii="Arial" w:hAnsi="Arial" w:cs="Arial"/>
          <w:b/>
          <w:sz w:val="24"/>
          <w:szCs w:val="24"/>
        </w:rPr>
        <w:t>GODINE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CS"/>
        </w:rPr>
        <w:t>Narodna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skupština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većinom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glasova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svih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CS"/>
        </w:rPr>
        <w:t>od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156 </w:t>
      </w:r>
      <w:r>
        <w:rPr>
          <w:rFonts w:ascii="Arial" w:hAnsi="Arial" w:cs="Arial"/>
          <w:bCs/>
          <w:sz w:val="24"/>
          <w:szCs w:val="24"/>
          <w:lang w:val="sr-Cyrl-CS"/>
        </w:rPr>
        <w:t>prisutnih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138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za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18 </w:t>
      </w:r>
      <w:r>
        <w:rPr>
          <w:rFonts w:ascii="Arial" w:hAnsi="Arial" w:cs="Arial"/>
          <w:bCs/>
          <w:sz w:val="24"/>
          <w:szCs w:val="24"/>
          <w:lang w:val="sr-Cyrl-CS"/>
        </w:rPr>
        <w:t>nije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CS"/>
        </w:rPr>
        <w:t>usvojila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potvrđivanju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Međunarodne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konvencije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nadzoru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upravljanju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brodskim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balastnim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vodama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talozima</w:t>
      </w:r>
      <w:r w:rsidR="00701B82" w:rsidRPr="00DF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</w:t>
      </w:r>
      <w:r w:rsidR="00701B82" w:rsidRPr="00DF5B52">
        <w:rPr>
          <w:rFonts w:ascii="Arial" w:hAnsi="Arial" w:cs="Arial"/>
          <w:sz w:val="24"/>
          <w:szCs w:val="24"/>
        </w:rPr>
        <w:t xml:space="preserve"> 2004. </w:t>
      </w:r>
      <w:r>
        <w:rPr>
          <w:rFonts w:ascii="Arial" w:hAnsi="Arial" w:cs="Arial"/>
          <w:sz w:val="24"/>
          <w:szCs w:val="24"/>
        </w:rPr>
        <w:t>godine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celini</w:t>
      </w:r>
      <w:r w:rsidR="00701B82" w:rsidRPr="00DF5B52">
        <w:rPr>
          <w:rFonts w:ascii="Arial" w:hAnsi="Arial" w:cs="Arial"/>
          <w:bCs/>
          <w:sz w:val="24"/>
          <w:szCs w:val="24"/>
        </w:rPr>
        <w:t>.</w:t>
      </w:r>
    </w:p>
    <w:p w:rsidR="00701B82" w:rsidRDefault="00701B82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F5B52">
        <w:rPr>
          <w:rFonts w:ascii="Arial" w:hAnsi="Arial" w:cs="Arial"/>
          <w:b/>
          <w:bCs/>
          <w:sz w:val="24"/>
          <w:szCs w:val="24"/>
          <w:u w:val="single"/>
        </w:rPr>
        <w:t xml:space="preserve">16.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tačka</w:t>
      </w:r>
      <w:r w:rsidRPr="00DF5B5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dnevnog</w:t>
      </w:r>
      <w:r w:rsidRPr="00DF5B5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reda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77E91">
        <w:rPr>
          <w:rFonts w:ascii="Arial" w:hAnsi="Arial" w:cs="Arial"/>
          <w:b/>
          <w:bCs/>
          <w:sz w:val="24"/>
          <w:szCs w:val="24"/>
        </w:rPr>
        <w:t>PREDLOG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ZAKONA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POTVRĐIVANjU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SPORAZUMA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IZMEĐU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VLADE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REPUBLIKE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SRBIJE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I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VLADE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REPUBLIKE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MOLDAVIJE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MEĐUNARODNOM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DRUMSKOM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SAOBRAĆAJU</w:t>
      </w:r>
    </w:p>
    <w:p w:rsidR="00701B82" w:rsidRPr="00DF5B5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CS"/>
        </w:rPr>
        <w:t>Narodna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skupština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većinom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glasova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svih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CS"/>
        </w:rPr>
        <w:t>od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157 </w:t>
      </w:r>
      <w:r>
        <w:rPr>
          <w:rFonts w:ascii="Arial" w:hAnsi="Arial" w:cs="Arial"/>
          <w:bCs/>
          <w:sz w:val="24"/>
          <w:szCs w:val="24"/>
          <w:lang w:val="sr-Cyrl-CS"/>
        </w:rPr>
        <w:t>prisutnih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140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za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17 </w:t>
      </w:r>
      <w:r>
        <w:rPr>
          <w:rFonts w:ascii="Arial" w:hAnsi="Arial" w:cs="Arial"/>
          <w:bCs/>
          <w:sz w:val="24"/>
          <w:szCs w:val="24"/>
          <w:lang w:val="sr-Cyrl-CS"/>
        </w:rPr>
        <w:t>nije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CS"/>
        </w:rPr>
        <w:t>usvojila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Predlog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zakona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potvrđivanju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Sporazuma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između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Vlade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Republike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Srbije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Vlade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Republike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Moldavije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međunarodnom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drumskom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saobraćaju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celini</w:t>
      </w:r>
      <w:r w:rsidR="00701B82" w:rsidRPr="00DF5B52">
        <w:rPr>
          <w:rFonts w:ascii="Arial" w:hAnsi="Arial" w:cs="Arial"/>
          <w:bCs/>
          <w:sz w:val="24"/>
          <w:szCs w:val="24"/>
        </w:rPr>
        <w:t>.</w:t>
      </w:r>
    </w:p>
    <w:p w:rsidR="00701B82" w:rsidRPr="00DF2978" w:rsidRDefault="00701B82" w:rsidP="00701B8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DF5B52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7</w:t>
      </w:r>
      <w:r w:rsidRPr="00DF5B52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tačka</w:t>
      </w:r>
      <w:r w:rsidRPr="00DF5B5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dnevnog</w:t>
      </w:r>
      <w:r w:rsidRPr="00DF5B5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reda</w:t>
      </w:r>
      <w:r w:rsidRPr="00DF5B52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77E91">
        <w:rPr>
          <w:rFonts w:ascii="Arial" w:hAnsi="Arial" w:cs="Arial"/>
          <w:b/>
          <w:sz w:val="24"/>
          <w:szCs w:val="24"/>
        </w:rPr>
        <w:t>PREDLOG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POTVRĐIVANjU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SPORAZUMA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IZMEĐU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VLADE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REPUBLIKE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SRBIJE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SAVETA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MINISTARA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BOSNE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HERCEGOVINE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MEĐUNARODNOM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DRUMSKOM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PREVOZU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PUTNIKA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</w:t>
      </w:r>
      <w:r w:rsidRPr="00DF297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TERETA</w:t>
      </w:r>
    </w:p>
    <w:p w:rsidR="00701B82" w:rsidRPr="00DF2978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CS"/>
        </w:rPr>
        <w:t>Narodna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skupština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većinom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glasova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svih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CS"/>
        </w:rPr>
        <w:t>od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157 </w:t>
      </w:r>
      <w:r>
        <w:rPr>
          <w:rFonts w:ascii="Arial" w:hAnsi="Arial" w:cs="Arial"/>
          <w:bCs/>
          <w:sz w:val="24"/>
          <w:szCs w:val="24"/>
          <w:lang w:val="sr-Cyrl-CS"/>
        </w:rPr>
        <w:t>prisutnih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140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za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17 </w:t>
      </w:r>
      <w:r>
        <w:rPr>
          <w:rFonts w:ascii="Arial" w:hAnsi="Arial" w:cs="Arial"/>
          <w:bCs/>
          <w:sz w:val="24"/>
          <w:szCs w:val="24"/>
          <w:lang w:val="sr-Cyrl-CS"/>
        </w:rPr>
        <w:t>nije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CS"/>
        </w:rPr>
        <w:t>usvojila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potvrđivanju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Sporazuma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između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Saveta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ministara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Bosne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Hercegovine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međunarodnom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drumskom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prevozu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putnika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DF2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tereta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celini</w:t>
      </w:r>
      <w:r w:rsidR="00701B82" w:rsidRPr="00DF5B52">
        <w:rPr>
          <w:rFonts w:ascii="Arial" w:hAnsi="Arial" w:cs="Arial"/>
          <w:bCs/>
          <w:sz w:val="24"/>
          <w:szCs w:val="24"/>
        </w:rPr>
        <w:t>.</w:t>
      </w:r>
    </w:p>
    <w:p w:rsidR="00701B82" w:rsidRDefault="00701B82" w:rsidP="00701B82">
      <w:pPr>
        <w:spacing w:before="120" w:after="120" w:line="240" w:lineRule="auto"/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F22C8D">
        <w:rPr>
          <w:rFonts w:ascii="Arial" w:hAnsi="Arial" w:cs="Arial"/>
          <w:b/>
          <w:bCs/>
          <w:sz w:val="24"/>
          <w:szCs w:val="24"/>
          <w:u w:val="single"/>
        </w:rPr>
        <w:t xml:space="preserve">18.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tačka</w:t>
      </w:r>
      <w:r w:rsidRPr="00F22C8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dnevnog</w:t>
      </w:r>
      <w:r w:rsidRPr="00F22C8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reda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77E91">
        <w:rPr>
          <w:rFonts w:ascii="Arial" w:hAnsi="Arial" w:cs="Arial"/>
          <w:b/>
          <w:bCs/>
          <w:sz w:val="24"/>
          <w:szCs w:val="24"/>
        </w:rPr>
        <w:t>PREDLOG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ZAKONA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POTVRĐIVANjU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SPORAZUMA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VAZDUŠNOM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SAOBRAĆAJU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IZMEĐU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VLADE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REPUBLIKE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SRBIJE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I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VLADE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KRALjEVINE</w:t>
      </w:r>
      <w:r w:rsidRPr="00F22C8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MAROKO</w:t>
      </w:r>
    </w:p>
    <w:p w:rsidR="00701B82" w:rsidRPr="00DF2978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CS"/>
        </w:rPr>
        <w:lastRenderedPageBreak/>
        <w:t>Narodna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skupština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većinom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glasova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svih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CS"/>
        </w:rPr>
        <w:t>od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157 </w:t>
      </w:r>
      <w:r>
        <w:rPr>
          <w:rFonts w:ascii="Arial" w:hAnsi="Arial" w:cs="Arial"/>
          <w:bCs/>
          <w:sz w:val="24"/>
          <w:szCs w:val="24"/>
          <w:lang w:val="sr-Cyrl-CS"/>
        </w:rPr>
        <w:t>prisutnih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142 </w:t>
      </w:r>
      <w:r>
        <w:rPr>
          <w:rFonts w:ascii="Arial" w:hAnsi="Arial" w:cs="Arial"/>
          <w:bCs/>
          <w:sz w:val="24"/>
          <w:szCs w:val="24"/>
          <w:lang w:val="sr-Cyrl-CS"/>
        </w:rPr>
        <w:t>su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za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15 </w:t>
      </w:r>
      <w:r>
        <w:rPr>
          <w:rFonts w:ascii="Arial" w:hAnsi="Arial" w:cs="Arial"/>
          <w:bCs/>
          <w:sz w:val="24"/>
          <w:szCs w:val="24"/>
          <w:lang w:val="sr-Cyrl-CS"/>
        </w:rPr>
        <w:t>nije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CS"/>
        </w:rPr>
        <w:t>usvojila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Predlog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zakona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potvrđivanju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Sporazuma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vazdušnom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saobraćaju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između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Vlade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Republike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Srbije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Vlade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Kraljevine</w:t>
      </w:r>
      <w:r w:rsidR="00701B82" w:rsidRPr="00F22C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Maroko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celini</w:t>
      </w:r>
      <w:r w:rsidR="00701B82" w:rsidRPr="00DF5B52">
        <w:rPr>
          <w:rFonts w:ascii="Arial" w:hAnsi="Arial" w:cs="Arial"/>
          <w:bCs/>
          <w:sz w:val="24"/>
          <w:szCs w:val="24"/>
        </w:rPr>
        <w:t>.</w:t>
      </w:r>
    </w:p>
    <w:p w:rsidR="00701B82" w:rsidRDefault="00701B82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30646">
        <w:rPr>
          <w:rFonts w:ascii="Arial" w:hAnsi="Arial" w:cs="Arial"/>
          <w:b/>
          <w:bCs/>
          <w:sz w:val="24"/>
          <w:szCs w:val="24"/>
          <w:u w:val="single"/>
        </w:rPr>
        <w:t xml:space="preserve">19.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tačka</w:t>
      </w:r>
      <w:r w:rsidRPr="00B3064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dnevnog</w:t>
      </w:r>
      <w:r w:rsidRPr="00B3064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reda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77E91">
        <w:rPr>
          <w:rFonts w:ascii="Arial" w:hAnsi="Arial" w:cs="Arial"/>
          <w:b/>
          <w:bCs/>
          <w:sz w:val="24"/>
          <w:szCs w:val="24"/>
        </w:rPr>
        <w:t>PREDLOG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ZAKONA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POTVRĐIVANjU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SPORAZUMA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SARADNjI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IZMEĐU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VLADE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REPUBLIKE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SRBIJE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I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VLADE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REPUBLIKE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TURSKE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U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OBLASTI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URBANIZMA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4"/>
          <w:szCs w:val="24"/>
          <w:lang w:val="sr-Cyrl-CS"/>
        </w:rPr>
        <w:t>Narodna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skupština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većinom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glasova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svih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CS"/>
        </w:rPr>
        <w:t>od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157 </w:t>
      </w:r>
      <w:r>
        <w:rPr>
          <w:rFonts w:ascii="Arial" w:hAnsi="Arial" w:cs="Arial"/>
          <w:bCs/>
          <w:sz w:val="24"/>
          <w:szCs w:val="24"/>
          <w:lang w:val="sr-Cyrl-CS"/>
        </w:rPr>
        <w:t>prisutnih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140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za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jedan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uzdržao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16 </w:t>
      </w:r>
      <w:r>
        <w:rPr>
          <w:rFonts w:ascii="Arial" w:hAnsi="Arial" w:cs="Arial"/>
          <w:bCs/>
          <w:sz w:val="24"/>
          <w:szCs w:val="24"/>
          <w:lang w:val="sr-Cyrl-CS"/>
        </w:rPr>
        <w:t>nije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CS"/>
        </w:rPr>
        <w:t>usvojila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Predlog</w:t>
      </w:r>
      <w:r w:rsidR="00701B82" w:rsidRPr="00B306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zakona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o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potvrđivanju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Sporazuma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o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saradnji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između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Vlade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Republike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Srbije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i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Vlade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Republike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Turske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u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oblasti</w:t>
      </w:r>
      <w:r w:rsidR="00701B82" w:rsidRPr="00B306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urbanizma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celini</w:t>
      </w:r>
      <w:r w:rsidR="00701B82" w:rsidRPr="00DF5B52">
        <w:rPr>
          <w:rFonts w:ascii="Arial" w:hAnsi="Arial" w:cs="Arial"/>
          <w:bCs/>
          <w:sz w:val="24"/>
          <w:szCs w:val="24"/>
        </w:rPr>
        <w:t>.</w:t>
      </w:r>
    </w:p>
    <w:p w:rsidR="00701B82" w:rsidRPr="00F53468" w:rsidRDefault="00701B82" w:rsidP="00701B8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20</w:t>
      </w:r>
      <w:r w:rsidRPr="00B30646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tačka</w:t>
      </w:r>
      <w:r w:rsidRPr="00B3064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dnevnog</w:t>
      </w:r>
      <w:r w:rsidRPr="00B3064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reda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77E91">
        <w:rPr>
          <w:rFonts w:ascii="Arial" w:hAnsi="Arial" w:cs="Arial"/>
          <w:b/>
          <w:sz w:val="24"/>
          <w:szCs w:val="24"/>
        </w:rPr>
        <w:t>PREDLOG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POTVRĐIVANjU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SPORAZUMA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VAZDUŠNOM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SAOBRAĆAJU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IZMEĐU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VLADE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REPUBLIKE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SRBIJE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VLADE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REPUBLIKE</w:t>
      </w:r>
      <w:r w:rsidRPr="00F53468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TUNIS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CS"/>
        </w:rPr>
        <w:t>Narodna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skupština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većinom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glasova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svih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CS"/>
        </w:rPr>
        <w:t>od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157 </w:t>
      </w:r>
      <w:r>
        <w:rPr>
          <w:rFonts w:ascii="Arial" w:hAnsi="Arial" w:cs="Arial"/>
          <w:bCs/>
          <w:sz w:val="24"/>
          <w:szCs w:val="24"/>
          <w:lang w:val="sr-Cyrl-CS"/>
        </w:rPr>
        <w:t>prisutnih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142 </w:t>
      </w:r>
      <w:r>
        <w:rPr>
          <w:rFonts w:ascii="Arial" w:hAnsi="Arial" w:cs="Arial"/>
          <w:bCs/>
          <w:sz w:val="24"/>
          <w:szCs w:val="24"/>
          <w:lang w:val="sr-Cyrl-CS"/>
        </w:rPr>
        <w:t>su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za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15 </w:t>
      </w:r>
      <w:r>
        <w:rPr>
          <w:rFonts w:ascii="Arial" w:hAnsi="Arial" w:cs="Arial"/>
          <w:bCs/>
          <w:sz w:val="24"/>
          <w:szCs w:val="24"/>
          <w:lang w:val="sr-Cyrl-CS"/>
        </w:rPr>
        <w:t>nije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CS"/>
        </w:rPr>
        <w:t>usvojila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potvrđivanju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Sporazuma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vazdušnom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saobraćaju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između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701B82" w:rsidRPr="00B30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Tunis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celini</w:t>
      </w:r>
      <w:r w:rsidR="00701B82" w:rsidRPr="00DF5B52">
        <w:rPr>
          <w:rFonts w:ascii="Arial" w:hAnsi="Arial" w:cs="Arial"/>
          <w:bCs/>
          <w:sz w:val="24"/>
          <w:szCs w:val="24"/>
        </w:rPr>
        <w:t>.</w:t>
      </w:r>
    </w:p>
    <w:p w:rsidR="00701B82" w:rsidRPr="00317532" w:rsidRDefault="00701B82" w:rsidP="00701B8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21</w:t>
      </w:r>
      <w:r w:rsidRPr="00B30646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tačka</w:t>
      </w:r>
      <w:r w:rsidRPr="00B3064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dnevnog</w:t>
      </w:r>
      <w:r w:rsidRPr="00B3064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reda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77E91">
        <w:rPr>
          <w:rFonts w:ascii="Arial" w:hAnsi="Arial" w:cs="Arial"/>
          <w:b/>
          <w:sz w:val="24"/>
          <w:szCs w:val="24"/>
        </w:rPr>
        <w:t>PREDLOG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ODLUKE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OBRAZOVANjU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KOMISIJE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ISTRAGU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POSLEDICA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NATO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BOMBARDOVANjA</w:t>
      </w:r>
      <w:r w:rsidRPr="00317532">
        <w:rPr>
          <w:rFonts w:ascii="Arial" w:hAnsi="Arial" w:cs="Arial"/>
          <w:b/>
          <w:sz w:val="24"/>
          <w:szCs w:val="24"/>
        </w:rPr>
        <w:t xml:space="preserve"> 1999. </w:t>
      </w:r>
      <w:r w:rsidR="00A77E91">
        <w:rPr>
          <w:rFonts w:ascii="Arial" w:hAnsi="Arial" w:cs="Arial"/>
          <w:b/>
          <w:sz w:val="24"/>
          <w:szCs w:val="24"/>
        </w:rPr>
        <w:t>GODINE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PO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ZDRAVLjE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GRAĐANA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SRBIJE</w:t>
      </w:r>
      <w:r w:rsidRPr="00317532">
        <w:rPr>
          <w:rFonts w:ascii="Arial" w:hAnsi="Arial" w:cs="Arial"/>
          <w:b/>
          <w:sz w:val="24"/>
          <w:szCs w:val="24"/>
        </w:rPr>
        <w:t xml:space="preserve">, </w:t>
      </w:r>
      <w:r w:rsidR="00A77E91">
        <w:rPr>
          <w:rFonts w:ascii="Arial" w:hAnsi="Arial" w:cs="Arial"/>
          <w:b/>
          <w:sz w:val="24"/>
          <w:szCs w:val="24"/>
        </w:rPr>
        <w:t>KAO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UTICAJ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NA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ŽIVOTNU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SREDINU</w:t>
      </w:r>
      <w:r w:rsidRPr="00317532">
        <w:rPr>
          <w:rFonts w:ascii="Arial" w:hAnsi="Arial" w:cs="Arial"/>
          <w:b/>
          <w:sz w:val="24"/>
          <w:szCs w:val="24"/>
        </w:rPr>
        <w:t xml:space="preserve">, </w:t>
      </w:r>
      <w:r w:rsidR="00A77E91">
        <w:rPr>
          <w:rFonts w:ascii="Arial" w:hAnsi="Arial" w:cs="Arial"/>
          <w:b/>
          <w:sz w:val="24"/>
          <w:szCs w:val="24"/>
        </w:rPr>
        <w:t>SA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POSEBNIM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OSVRTOM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NA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POSLEDICE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KOJE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JE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OSTAVILA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UPOTREBA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PROJEKTILA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SA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OSIROMAŠENIM</w:t>
      </w:r>
      <w:r w:rsidRPr="00317532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URANIJUMOM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CS"/>
        </w:rPr>
        <w:t>Narodna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skupština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većinom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glasova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svih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CS"/>
        </w:rPr>
        <w:t>od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157 </w:t>
      </w:r>
      <w:r>
        <w:rPr>
          <w:rFonts w:ascii="Arial" w:hAnsi="Arial" w:cs="Arial"/>
          <w:bCs/>
          <w:sz w:val="24"/>
          <w:szCs w:val="24"/>
          <w:lang w:val="sr-Cyrl-CS"/>
        </w:rPr>
        <w:t>prisutnih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156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za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jedan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nije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CS"/>
        </w:rPr>
        <w:t>usvojila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Komisije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istragu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posledica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NATO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bombardovanja</w:t>
      </w:r>
      <w:r w:rsidR="00701B82" w:rsidRPr="00317532">
        <w:rPr>
          <w:rFonts w:ascii="Arial" w:hAnsi="Arial" w:cs="Arial"/>
          <w:sz w:val="24"/>
          <w:szCs w:val="24"/>
        </w:rPr>
        <w:t xml:space="preserve"> 1999. </w:t>
      </w:r>
      <w:r>
        <w:rPr>
          <w:rFonts w:ascii="Arial" w:hAnsi="Arial" w:cs="Arial"/>
          <w:sz w:val="24"/>
          <w:szCs w:val="24"/>
        </w:rPr>
        <w:t>godine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zdravlje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građana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701B82" w:rsidRPr="003175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kao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uticaj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životnu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sredinu</w:t>
      </w:r>
      <w:r w:rsidR="00701B82" w:rsidRPr="003175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posebnim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osvrtom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posledice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koje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ostavila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upotreba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projektila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osiromašenim</w:t>
      </w:r>
      <w:r w:rsidR="00701B82" w:rsidRPr="0031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uranijumom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celini</w:t>
      </w:r>
      <w:r w:rsidR="00701B82" w:rsidRPr="00DF5B52">
        <w:rPr>
          <w:rFonts w:ascii="Arial" w:hAnsi="Arial" w:cs="Arial"/>
          <w:bCs/>
          <w:sz w:val="24"/>
          <w:szCs w:val="24"/>
        </w:rPr>
        <w:t>.</w:t>
      </w:r>
    </w:p>
    <w:p w:rsidR="00701B82" w:rsidRPr="00317532" w:rsidRDefault="00701B82" w:rsidP="00701B8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22</w:t>
      </w:r>
      <w:r w:rsidRPr="00B30646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tačka</w:t>
      </w:r>
      <w:r w:rsidRPr="00B3064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dnevnog</w:t>
      </w:r>
      <w:r w:rsidRPr="00B3064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reda</w:t>
      </w:r>
      <w:r w:rsidRPr="00B3064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175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3175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O</w:t>
      </w:r>
      <w:r w:rsidRPr="003175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3175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3175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NA</w:t>
      </w:r>
      <w:r w:rsidRPr="003175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Pr="003175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PLAN</w:t>
      </w:r>
      <w:r w:rsidRPr="003175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AGENCIJE</w:t>
      </w:r>
      <w:r w:rsidRPr="003175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ZA</w:t>
      </w:r>
      <w:r w:rsidRPr="003175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ENERGETIKU</w:t>
      </w:r>
      <w:r w:rsidRPr="003175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3175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3175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ZA</w:t>
      </w:r>
      <w:r w:rsidRPr="00317532">
        <w:rPr>
          <w:rFonts w:ascii="Arial" w:hAnsi="Arial" w:cs="Arial"/>
          <w:b/>
          <w:sz w:val="24"/>
          <w:szCs w:val="24"/>
          <w:lang w:val="sr-Cyrl-RS"/>
        </w:rPr>
        <w:t xml:space="preserve"> 2018.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GODINU</w:t>
      </w:r>
    </w:p>
    <w:p w:rsidR="00701B82" w:rsidRPr="002F20CA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CS"/>
        </w:rPr>
        <w:t>Narodna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skupština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većinom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glasova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svih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CS"/>
        </w:rPr>
        <w:t>od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157 </w:t>
      </w:r>
      <w:r>
        <w:rPr>
          <w:rFonts w:ascii="Arial" w:hAnsi="Arial" w:cs="Arial"/>
          <w:bCs/>
          <w:sz w:val="24"/>
          <w:szCs w:val="24"/>
          <w:lang w:val="sr-Cyrl-CS"/>
        </w:rPr>
        <w:t>prisutnih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137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za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20 </w:t>
      </w:r>
      <w:r>
        <w:rPr>
          <w:rFonts w:ascii="Arial" w:hAnsi="Arial" w:cs="Arial"/>
          <w:bCs/>
          <w:sz w:val="24"/>
          <w:szCs w:val="24"/>
          <w:lang w:val="sr-Cyrl-CS"/>
        </w:rPr>
        <w:t>nije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CS"/>
        </w:rPr>
        <w:t>usvojila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 w:rsidRPr="003175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701B82" w:rsidRPr="003175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3175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701B82" w:rsidRPr="003175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701B82" w:rsidRPr="003175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175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701B82" w:rsidRPr="003175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701B82" w:rsidRPr="003175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701B82" w:rsidRPr="003175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3175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701B82" w:rsidRPr="003175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01B82" w:rsidRPr="003175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 w:rsidRPr="003175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317532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celini</w:t>
      </w:r>
      <w:r w:rsidR="00701B82" w:rsidRPr="00DF5B52">
        <w:rPr>
          <w:rFonts w:ascii="Arial" w:hAnsi="Arial" w:cs="Arial"/>
          <w:bCs/>
          <w:sz w:val="24"/>
          <w:szCs w:val="24"/>
        </w:rPr>
        <w:t>.</w:t>
      </w:r>
    </w:p>
    <w:p w:rsidR="00701B82" w:rsidRDefault="00701B82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696D0A">
        <w:rPr>
          <w:rFonts w:ascii="Arial" w:hAnsi="Arial" w:cs="Arial"/>
          <w:b/>
          <w:bCs/>
          <w:sz w:val="24"/>
          <w:szCs w:val="24"/>
          <w:u w:val="single"/>
        </w:rPr>
        <w:t xml:space="preserve">23.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tačka</w:t>
      </w:r>
      <w:r w:rsidRPr="00696D0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dnevnog</w:t>
      </w:r>
      <w:r w:rsidRPr="00696D0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reda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- </w:t>
      </w:r>
      <w:r w:rsidR="00A77E91">
        <w:rPr>
          <w:rFonts w:ascii="Arial" w:hAnsi="Arial" w:cs="Arial"/>
          <w:b/>
          <w:bCs/>
          <w:sz w:val="24"/>
          <w:szCs w:val="24"/>
        </w:rPr>
        <w:t>PREDLOG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ODLUKE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IZMENAMA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ODLUKE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UTVRĐIVANjU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SASTAVA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STALNIH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DELEGACIJA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NARODNE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SKUPŠTINE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REPUBLIKE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SRBIJE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U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MEĐUNARODNIM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PARLAMENTARNIM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INSTITUCIJAMA</w:t>
      </w:r>
    </w:p>
    <w:p w:rsidR="00701B82" w:rsidRPr="00ED31C5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CS"/>
        </w:rPr>
        <w:t>Narodna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skupština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većinom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glasova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svih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CS"/>
        </w:rPr>
        <w:t>od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153 </w:t>
      </w:r>
      <w:r>
        <w:rPr>
          <w:rFonts w:ascii="Arial" w:hAnsi="Arial" w:cs="Arial"/>
          <w:bCs/>
          <w:sz w:val="24"/>
          <w:szCs w:val="24"/>
          <w:lang w:val="sr-Cyrl-CS"/>
        </w:rPr>
        <w:t>prisutna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137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za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16 </w:t>
      </w:r>
      <w:r>
        <w:rPr>
          <w:rFonts w:ascii="Arial" w:hAnsi="Arial" w:cs="Arial"/>
          <w:bCs/>
          <w:sz w:val="24"/>
          <w:szCs w:val="24"/>
          <w:lang w:val="sr-Cyrl-CS"/>
        </w:rPr>
        <w:t>nije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CS"/>
        </w:rPr>
        <w:t>usvojila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Predlog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odluke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izmenama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Odluke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utvrđivanju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sastava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stalnih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delegacija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Narodne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skupštine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Republike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Srbije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međunarodnim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parlamentarnim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institucijama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celini</w:t>
      </w:r>
      <w:r w:rsidR="00701B82" w:rsidRPr="00DF5B52">
        <w:rPr>
          <w:rFonts w:ascii="Arial" w:hAnsi="Arial" w:cs="Arial"/>
          <w:bCs/>
          <w:sz w:val="24"/>
          <w:szCs w:val="24"/>
        </w:rPr>
        <w:t>.</w:t>
      </w:r>
    </w:p>
    <w:p w:rsidR="00701B82" w:rsidRDefault="00701B82" w:rsidP="00701B82">
      <w:pPr>
        <w:tabs>
          <w:tab w:val="left" w:pos="9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696D0A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24.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tačka</w:t>
      </w:r>
      <w:r w:rsidRPr="00696D0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dnevnog</w:t>
      </w:r>
      <w:r w:rsidRPr="00696D0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  <w:u w:val="single"/>
        </w:rPr>
        <w:t>reda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- </w:t>
      </w:r>
      <w:r w:rsidR="00A77E91">
        <w:rPr>
          <w:rFonts w:ascii="Arial" w:hAnsi="Arial" w:cs="Arial"/>
          <w:b/>
          <w:bCs/>
          <w:sz w:val="24"/>
          <w:szCs w:val="24"/>
        </w:rPr>
        <w:t>PREDLOG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ODLUKE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IZMENI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ODLUKE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UTVRĐIVANjU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SASTAVA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PARLAMENTARNOG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ODBORA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ZA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STABILIZACIJU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I</w:t>
      </w:r>
      <w:r w:rsidRPr="00696D0A">
        <w:rPr>
          <w:rFonts w:ascii="Arial" w:hAnsi="Arial" w:cs="Arial"/>
          <w:b/>
          <w:bCs/>
          <w:sz w:val="24"/>
          <w:szCs w:val="24"/>
        </w:rPr>
        <w:t xml:space="preserve"> </w:t>
      </w:r>
      <w:r w:rsidR="00A77E91">
        <w:rPr>
          <w:rFonts w:ascii="Arial" w:hAnsi="Arial" w:cs="Arial"/>
          <w:b/>
          <w:bCs/>
          <w:sz w:val="24"/>
          <w:szCs w:val="24"/>
        </w:rPr>
        <w:t>PRIDRUŽIVANjE</w:t>
      </w:r>
    </w:p>
    <w:p w:rsidR="00701B82" w:rsidRPr="00D742A6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CS"/>
        </w:rPr>
        <w:t>Narodna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skupština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većinom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glasova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svih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narodnih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CS"/>
        </w:rPr>
        <w:t>od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153 </w:t>
      </w:r>
      <w:r>
        <w:rPr>
          <w:rFonts w:ascii="Arial" w:hAnsi="Arial" w:cs="Arial"/>
          <w:bCs/>
          <w:sz w:val="24"/>
          <w:szCs w:val="24"/>
          <w:lang w:val="sr-Cyrl-CS"/>
        </w:rPr>
        <w:t>prisutna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narodna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poslanika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136 </w:t>
      </w:r>
      <w:r>
        <w:rPr>
          <w:rFonts w:ascii="Arial" w:hAnsi="Arial" w:cs="Arial"/>
          <w:bCs/>
          <w:sz w:val="24"/>
          <w:szCs w:val="24"/>
          <w:lang w:val="sr-Cyrl-C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za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CS"/>
        </w:rPr>
        <w:t>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17 </w:t>
      </w:r>
      <w:r>
        <w:rPr>
          <w:rFonts w:ascii="Arial" w:hAnsi="Arial" w:cs="Arial"/>
          <w:bCs/>
          <w:sz w:val="24"/>
          <w:szCs w:val="24"/>
          <w:lang w:val="sr-Cyrl-CS"/>
        </w:rPr>
        <w:t>nije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CS"/>
        </w:rPr>
        <w:t>glasalo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CS"/>
        </w:rPr>
        <w:t>usvojila</w:t>
      </w:r>
      <w:r w:rsidR="00701B8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Predlog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odluke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izmeni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Odluke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utvrđivanju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sastava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Parlamentarnog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odbora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stabilizaciju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="00701B82" w:rsidRPr="00696D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pridruživanje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u</w:t>
      </w:r>
      <w:r w:rsidR="00701B82" w:rsidRPr="00DF5B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celini</w:t>
      </w:r>
      <w:r w:rsidR="00701B82" w:rsidRPr="00DF5B52">
        <w:rPr>
          <w:rFonts w:ascii="Arial" w:hAnsi="Arial" w:cs="Arial"/>
          <w:bCs/>
          <w:sz w:val="24"/>
          <w:szCs w:val="24"/>
        </w:rPr>
        <w:t>.</w:t>
      </w:r>
    </w:p>
    <w:p w:rsidR="00701B82" w:rsidRDefault="00A77E91" w:rsidP="00701B82">
      <w:pPr>
        <w:tabs>
          <w:tab w:val="left" w:pos="709"/>
          <w:tab w:val="left" w:pos="141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z w:val="24"/>
          <w:szCs w:val="24"/>
          <w:lang w:val="sr-Cyrl-RS"/>
        </w:rPr>
        <w:t>Petog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dana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rada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sednica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završena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15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časova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i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701B82">
        <w:rPr>
          <w:rFonts w:ascii="Arial" w:eastAsia="Times New Roman" w:hAnsi="Arial" w:cs="Arial"/>
          <w:bCs/>
          <w:sz w:val="24"/>
          <w:szCs w:val="24"/>
          <w:lang w:val="sr-Cyrl-RS"/>
        </w:rPr>
        <w:t>25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minuta</w:t>
      </w:r>
      <w:r w:rsidR="00701B82" w:rsidRPr="00A97656">
        <w:rPr>
          <w:rFonts w:ascii="Arial" w:eastAsia="Times New Roman" w:hAnsi="Arial" w:cs="Arial"/>
          <w:bCs/>
          <w:sz w:val="24"/>
          <w:szCs w:val="24"/>
          <w:lang w:val="sr-Cyrl-RS"/>
        </w:rPr>
        <w:t>.</w:t>
      </w:r>
    </w:p>
    <w:p w:rsidR="00701B82" w:rsidRPr="00C86EB6" w:rsidRDefault="00A77E91" w:rsidP="00701B82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Šesti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dan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rada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–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21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maj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2018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godine</w:t>
      </w:r>
    </w:p>
    <w:p w:rsidR="00701B82" w:rsidRPr="00645AA9" w:rsidRDefault="00701B82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15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la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86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88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Pr="00A97656" w:rsidRDefault="00A77E91" w:rsidP="00701B82">
      <w:pPr>
        <w:tabs>
          <w:tab w:val="left" w:pos="141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Belačić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Bićanin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Josip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Broz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Videnović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Vujić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Gorica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Mladen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Tijana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Davidovac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Tomislav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Žigmanov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Muamer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Zukorlić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Ratko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Ješić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Jadranka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Čedomir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Maraš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Turk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Petronijević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prisustvovao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izrečena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udaljenja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o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tački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dnevnog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reda</w:t>
      </w:r>
      <w:r w:rsidR="00701B82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>P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="00701B82" w:rsidRPr="008A039D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ZAKONA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POSEBNIM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USLOVIMA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REALIZACIJU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PROJEKTA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IZGRADNjE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STANOVA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PRIPADNIKE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SNAGA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BEZBEDNOSTI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.</w:t>
      </w:r>
      <w:r w:rsidR="00701B82" w:rsidRPr="00BD685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701B82" w:rsidRPr="00284DD5" w:rsidRDefault="00A77E91" w:rsidP="00701B82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Predsednik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saglasno</w:t>
      </w:r>
      <w:r w:rsidR="00701B82" w:rsidRPr="00284D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701B82" w:rsidRPr="00284DD5">
        <w:rPr>
          <w:rFonts w:ascii="Arial" w:hAnsi="Arial" w:cs="Arial"/>
          <w:sz w:val="24"/>
          <w:szCs w:val="24"/>
        </w:rPr>
        <w:t xml:space="preserve"> 157. </w:t>
      </w:r>
      <w:r>
        <w:rPr>
          <w:rFonts w:ascii="Arial" w:hAnsi="Arial" w:cs="Arial"/>
          <w:sz w:val="24"/>
          <w:szCs w:val="24"/>
        </w:rPr>
        <w:t>stav</w:t>
      </w:r>
      <w:r w:rsidR="00701B82" w:rsidRPr="00284DD5">
        <w:rPr>
          <w:rFonts w:ascii="Arial" w:hAnsi="Arial" w:cs="Arial"/>
          <w:sz w:val="24"/>
          <w:szCs w:val="24"/>
        </w:rPr>
        <w:t xml:space="preserve"> 3. </w:t>
      </w:r>
      <w:r>
        <w:rPr>
          <w:rFonts w:ascii="Arial" w:hAnsi="Arial" w:cs="Arial"/>
          <w:sz w:val="24"/>
          <w:szCs w:val="24"/>
        </w:rPr>
        <w:t>Poslovnika</w:t>
      </w:r>
      <w:r w:rsidR="00701B82" w:rsidRPr="00284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701B82" w:rsidRPr="00284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>,</w:t>
      </w:r>
      <w:r w:rsidR="00701B82" w:rsidRPr="00284DD5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  <w:lang w:val="sr-Cyrl-RS"/>
        </w:rPr>
        <w:t>tvorila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naslov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naslov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naslov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Nemanja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Šarović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predstavnik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predlagača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potpredsednik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unutrašnjih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poslova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naslov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Dubravko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Bojić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naslov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Ružica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Živković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repliku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naizmenično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javljali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Živković</w:t>
      </w:r>
      <w:r w:rsidR="00701B82" w:rsidRPr="00284DD5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Momčilo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Mandić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naslov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Despotović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Milojičić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Marijan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107.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),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Živković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repliku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naizmenično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javljali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Živković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Poslovniku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javili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doc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Mihailo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Jokić</w:t>
      </w:r>
      <w:r w:rsidR="00701B82" w:rsidRPr="00284DD5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Poslovinika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objašnjenje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Veroljub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Arsić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potpredsednik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Marijan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701B82" w:rsidRPr="00284DD5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ne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navodeći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odnosi</w:t>
      </w:r>
      <w:r w:rsidR="00701B82" w:rsidRPr="00284DD5">
        <w:rPr>
          <w:rFonts w:ascii="Arial" w:hAnsi="Arial" w:cs="Arial"/>
          <w:lang w:val="sr-Cyrl-RS"/>
        </w:rPr>
        <w:t xml:space="preserve">),  </w:t>
      </w:r>
      <w:r>
        <w:rPr>
          <w:rFonts w:ascii="Arial" w:hAnsi="Arial" w:cs="Arial"/>
          <w:lang w:val="sr-Cyrl-RS"/>
        </w:rPr>
        <w:t>Radoslav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Milojičić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Filipović</w:t>
      </w:r>
      <w:r w:rsidR="00701B82" w:rsidRPr="00284DD5">
        <w:rPr>
          <w:rFonts w:ascii="Arial" w:hAnsi="Arial" w:cs="Arial"/>
          <w:lang w:val="sr-Cyrl-RS"/>
        </w:rPr>
        <w:t xml:space="preserve">. 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naslov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Momčilo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Mandić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naslov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naslov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Boško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Obradović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Boško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Obradović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kome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replicirao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Marinković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Boško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Obradović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repliku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Marinković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Boško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Obradović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Đorđe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Komlenski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naslov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Ivan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Kostić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naziv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Đorđe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Vukadinović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Đorđe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Vukadinović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kome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replicirao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Ivan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Kostić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Nemanja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Šarović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Šešelj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Đorđe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Vukadinović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Neđo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Ivana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Dinić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Zvonimir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Vesna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Ivković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Mirjana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Dragaš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Danijela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Stojadinović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Milisav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Petronijević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Snežana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Paunović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Ružica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Tomislav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Ljubenović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Šešelj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Šešelj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Filip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Despotović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Ljiljana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naizmenično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javljali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lastRenderedPageBreak/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posle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Vesna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Vukajlović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Milorad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Mirčić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naizmenično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javljali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Milorad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Mirčić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Radmilo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Kostić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Marinković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potpredsednik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saglasno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članu</w:t>
      </w:r>
      <w:r w:rsidR="00701B82" w:rsidRPr="00284DD5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članu</w:t>
      </w:r>
      <w:r w:rsidR="00701B82" w:rsidRPr="00284DD5">
        <w:rPr>
          <w:rFonts w:ascii="Arial" w:hAnsi="Arial" w:cs="Arial"/>
          <w:lang w:val="sr-Cyrl-RS"/>
        </w:rPr>
        <w:t xml:space="preserve"> 87. </w:t>
      </w:r>
      <w:r>
        <w:rPr>
          <w:rFonts w:ascii="Arial" w:hAnsi="Arial" w:cs="Arial"/>
          <w:lang w:val="sr-Cyrl-RS"/>
        </w:rPr>
        <w:t>st</w:t>
      </w:r>
      <w:r w:rsidR="00701B82" w:rsidRPr="00284DD5">
        <w:rPr>
          <w:rFonts w:ascii="Arial" w:hAnsi="Arial" w:cs="Arial"/>
          <w:lang w:val="sr-Cyrl-RS"/>
        </w:rPr>
        <w:t xml:space="preserve">. 2.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produžio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posle</w:t>
      </w:r>
      <w:r w:rsidR="00701B82" w:rsidRPr="00284DD5">
        <w:rPr>
          <w:rFonts w:ascii="Arial" w:hAnsi="Arial" w:cs="Arial"/>
          <w:lang w:val="sr-Cyrl-RS"/>
        </w:rPr>
        <w:t xml:space="preserve"> 18,00 </w:t>
      </w:r>
      <w:r>
        <w:rPr>
          <w:rFonts w:ascii="Arial" w:hAnsi="Arial" w:cs="Arial"/>
          <w:lang w:val="sr-Cyrl-RS"/>
        </w:rPr>
        <w:t>časova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odredio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pauzu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jednog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časa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Ljubinko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Rakonjac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Momčilo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Mandić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Šešelj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). 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Aleksandra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Belačić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Šešelj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Tončev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Jasmina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Obradović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Knežević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</w:t>
      </w:r>
      <w:r w:rsidR="00701B82" w:rsidRPr="00284DD5">
        <w:rPr>
          <w:rFonts w:ascii="Arial" w:hAnsi="Arial" w:cs="Arial"/>
          <w:lang w:val="sr-Cyrl-RS"/>
        </w:rPr>
        <w:t xml:space="preserve">. 161.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162.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Dalibor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Radičević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Kostić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Duško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Tarbuk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Mladen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Lukić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Jelena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Stanija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Kompirović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Vera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Miodrag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Linta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159.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Martinović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Poslovniku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javili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Milorad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Mirčić</w:t>
      </w:r>
      <w:r w:rsidR="00701B82" w:rsidRPr="00284DD5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106.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zatražio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izjasni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glasanje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Martinović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103.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Miodrag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Linta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107.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Milojičić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Nebojša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Jelena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107.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posle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repliku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284DD5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Boško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Obradović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Poslovniku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javili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Martinović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107.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Marijan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106.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Marija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Janjušević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108.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Boško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Obradović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zatražio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izjasni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glasanje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Martinović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108.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Igor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Bečić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Bojanić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Studenka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Nenad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Mitrović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Stanislava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Janošević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Mačužić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Puzić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Veljković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Tomašević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Damnjanović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Olivera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Pešić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Zeljug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Zvonimir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Đokić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Bogatinović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Ljubica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Mrdaković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Todorović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Veroljub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Jevtić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Željko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Sušec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Ljibuška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Lakatoš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Babić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Snežana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Petrović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Milosav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Milojević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Branimir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Rančić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doc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Mihailo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Jokić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Vujadinović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Aleksandra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Majkić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Branko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Popović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Čarapić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Cokić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Slaviša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Bulatović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Sonja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Vlahović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Marijan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Filipović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Desanka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Repac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Krlić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Radovan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Jančić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Miletić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Milovan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Krivokapić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Ljiljana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Malušić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Ivana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Stojiljković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Dušica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Vesna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Milanka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Jevtović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Vukojičić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Olivera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Ognjanović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Bojan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Torbica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Parezanović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Krsto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Janjušević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Darko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Laketić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Barišić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Ivana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Svetlana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Pavlović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Blaža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Knežević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Borka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Grubor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Boban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Birmančević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Pekarski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Ognjen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Pantović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Savkić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Dubravka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Filipovski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Default="00A77E91" w:rsidP="00B06C84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Šestog</w:t>
      </w:r>
      <w:r w:rsidR="00701B82" w:rsidRPr="00782C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701B82" w:rsidRPr="00782C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završena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19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45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701B82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01B82" w:rsidRPr="00C86EB6" w:rsidRDefault="00A77E91" w:rsidP="00701B82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Sedmi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dan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rada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–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22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maj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2018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godine</w:t>
      </w:r>
    </w:p>
    <w:p w:rsidR="00701B82" w:rsidRPr="00645AA9" w:rsidRDefault="00701B82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deset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75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84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samostalnih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“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Dosta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“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Bezbednosno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informativne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predsednik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Slobodni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“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Centra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Nišu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Poverenika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Grozdana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Banac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ujedinjenih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penzionera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7148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Pekarski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01B82" w:rsidRPr="00A97656" w:rsidRDefault="00A77E91" w:rsidP="00701B82">
      <w:pPr>
        <w:tabs>
          <w:tab w:val="left" w:pos="141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Belačić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Bićanin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Balša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Josip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Broz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Videnović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Mladen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Grujić</w:t>
      </w:r>
      <w:r w:rsidR="004A0FD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Miljan</w:t>
      </w:r>
      <w:r w:rsidR="004A0F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Damjanović</w:t>
      </w:r>
      <w:r w:rsidR="004A0FD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Božidar</w:t>
      </w:r>
      <w:r w:rsidR="004A0F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Delić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Dragišić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Živković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Muamer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Zukorlić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Ratko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Jevđić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Jerkov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Ješić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Branimir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Jadranka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Čedomir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Dragomir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Meho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Omerović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Papuga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Stojadinović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Stojiljković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Sušec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Turk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prisustvovao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izrečena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udaljenja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o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tački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dnevnog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reda</w:t>
      </w:r>
      <w:r w:rsidR="00701B82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>P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="00701B82" w:rsidRPr="008A039D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ZAKONA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POSEBNIM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USLOVIMA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lastRenderedPageBreak/>
        <w:t>REALIZACIJU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PROJEKTA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IZGRADNjE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STANOVA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PRIPADNIKE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SNAGA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BEZBEDNOSTI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.</w:t>
      </w:r>
      <w:r w:rsidR="00701B82" w:rsidRPr="00BD685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701B82" w:rsidRPr="00EC17F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EC17F2">
        <w:rPr>
          <w:rFonts w:ascii="Arial" w:hAnsi="Arial" w:cs="Arial"/>
          <w:lang w:val="sr-Cyrl-RS"/>
        </w:rPr>
        <w:t xml:space="preserve"> </w:t>
      </w:r>
      <w:r w:rsidR="00701B82" w:rsidRPr="00EC17F2">
        <w:rPr>
          <w:rFonts w:ascii="Arial" w:hAnsi="Arial" w:cs="Arial"/>
        </w:rPr>
        <w:t>2</w:t>
      </w:r>
      <w:r w:rsidR="00701B82" w:rsidRPr="00EC17F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EC17F2">
        <w:rPr>
          <w:rFonts w:ascii="Arial" w:hAnsi="Arial" w:cs="Arial"/>
          <w:lang w:val="sr-Cyrl-RS"/>
        </w:rPr>
        <w:t>,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istovetnom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tekstu</w:t>
      </w:r>
      <w:r w:rsidR="00701B82" w:rsidRPr="00EC17F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podneli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narodni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poslanici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Đurišić</w:t>
      </w:r>
      <w:r w:rsidR="00701B82" w:rsidRPr="00EC17F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EC17F2">
        <w:rPr>
          <w:rFonts w:ascii="Arial" w:hAnsi="Arial" w:cs="Arial"/>
          <w:lang w:val="sr-Cyrl-RS"/>
        </w:rPr>
        <w:t>.</w:t>
      </w:r>
    </w:p>
    <w:p w:rsidR="00701B82" w:rsidRPr="00EC17F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EC17F2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EC17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zajedno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podneli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narodni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poslanici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Miroslav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Aleksić</w:t>
      </w:r>
      <w:r w:rsidR="00701B82" w:rsidRPr="00EC17F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Nenad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Konstantinović</w:t>
      </w:r>
      <w:r w:rsidR="00701B82" w:rsidRPr="00EC17F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Goran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Bogdanović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Zdravko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Stanković</w:t>
      </w:r>
      <w:r w:rsidR="00701B82" w:rsidRPr="00EC17F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Miroslav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Aleksić</w:t>
      </w:r>
      <w:r w:rsidR="00701B82" w:rsidRPr="00EC17F2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>(</w:t>
      </w:r>
      <w:r>
        <w:rPr>
          <w:rFonts w:ascii="Arial" w:hAnsi="Arial" w:cs="Arial"/>
          <w:lang w:val="sr-Cyrl-RS"/>
        </w:rPr>
        <w:t>nakon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03631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03631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</w:t>
      </w:r>
      <w:r w:rsidR="00701B82" w:rsidRPr="0003631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Poslovniku</w:t>
      </w:r>
      <w:r w:rsidR="00701B82" w:rsidRPr="0003631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javili</w:t>
      </w:r>
      <w:r w:rsidR="00701B82" w:rsidRPr="0003631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03631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>
        <w:rPr>
          <w:rFonts w:ascii="Arial" w:hAnsi="Arial" w:cs="Arial"/>
        </w:rPr>
        <w:t>: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Marijan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701B82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</w:t>
      </w:r>
      <w:r w:rsidR="00701B82">
        <w:rPr>
          <w:rFonts w:ascii="Arial" w:hAnsi="Arial" w:cs="Arial"/>
          <w:lang w:val="sr-Cyrl-RS"/>
        </w:rPr>
        <w:t xml:space="preserve">. 106.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107. </w:t>
      </w:r>
      <w:r>
        <w:rPr>
          <w:rFonts w:ascii="Arial" w:hAnsi="Arial" w:cs="Arial"/>
          <w:lang w:val="sr-Cyrl-RS"/>
        </w:rPr>
        <w:t>Poslovnika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Miroslav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Aleksić</w:t>
      </w:r>
      <w:r w:rsidR="00701B82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>
        <w:rPr>
          <w:rFonts w:ascii="Arial" w:hAnsi="Arial" w:cs="Arial"/>
          <w:lang w:val="sr-Cyrl-RS"/>
        </w:rPr>
        <w:t xml:space="preserve"> 103. </w:t>
      </w:r>
      <w:r>
        <w:rPr>
          <w:rFonts w:ascii="Arial" w:hAnsi="Arial" w:cs="Arial"/>
          <w:lang w:val="sr-Cyrl-RS"/>
        </w:rPr>
        <w:t>Poslovnika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zatražio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izjasni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glasanje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Marijan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701B82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>
        <w:rPr>
          <w:rFonts w:ascii="Arial" w:hAnsi="Arial" w:cs="Arial"/>
          <w:lang w:val="sr-Cyrl-RS"/>
        </w:rPr>
        <w:t xml:space="preserve"> 108. </w:t>
      </w:r>
      <w:r>
        <w:rPr>
          <w:rFonts w:ascii="Arial" w:hAnsi="Arial" w:cs="Arial"/>
          <w:lang w:val="sr-Cyrl-RS"/>
        </w:rPr>
        <w:t>Poslovnika</w:t>
      </w:r>
      <w:r w:rsidR="00701B82">
        <w:rPr>
          <w:rFonts w:ascii="Arial" w:hAnsi="Arial" w:cs="Arial"/>
          <w:lang w:val="sr-Cyrl-RS"/>
        </w:rPr>
        <w:t xml:space="preserve">), </w:t>
      </w:r>
      <w:r>
        <w:rPr>
          <w:rFonts w:ascii="Arial" w:hAnsi="Arial" w:cs="Arial"/>
          <w:lang w:val="sr-Cyrl-RS"/>
        </w:rPr>
        <w:t>Aleksandar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Milorad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Mirčić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Miroslav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Aleksić</w:t>
      </w:r>
      <w:r w:rsidR="00701B8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Barišić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ukazala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>
        <w:rPr>
          <w:rFonts w:ascii="Arial" w:hAnsi="Arial" w:cs="Arial"/>
          <w:lang w:val="sr-Cyrl-RS"/>
        </w:rPr>
        <w:t xml:space="preserve"> 107. </w:t>
      </w:r>
      <w:r>
        <w:rPr>
          <w:rFonts w:ascii="Arial" w:hAnsi="Arial" w:cs="Arial"/>
          <w:lang w:val="sr-Cyrl-RS"/>
        </w:rPr>
        <w:t>Poslovnika</w:t>
      </w:r>
      <w:r w:rsidR="00701B82">
        <w:rPr>
          <w:rFonts w:ascii="Arial" w:hAnsi="Arial" w:cs="Arial"/>
          <w:lang w:val="sr-Cyrl-RS"/>
        </w:rPr>
        <w:t xml:space="preserve">), </w:t>
      </w:r>
      <w:r>
        <w:rPr>
          <w:rFonts w:ascii="Arial" w:hAnsi="Arial" w:cs="Arial"/>
          <w:lang w:val="sr-Cyrl-RS"/>
        </w:rPr>
        <w:t>Vladimir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Miroslav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Aleksić</w:t>
      </w:r>
      <w:r w:rsidR="00701B8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Barišić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ukazala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>
        <w:rPr>
          <w:rFonts w:ascii="Arial" w:hAnsi="Arial" w:cs="Arial"/>
          <w:lang w:val="sr-Cyrl-RS"/>
        </w:rPr>
        <w:t xml:space="preserve"> 107. </w:t>
      </w:r>
      <w:r>
        <w:rPr>
          <w:rFonts w:ascii="Arial" w:hAnsi="Arial" w:cs="Arial"/>
          <w:lang w:val="sr-Cyrl-RS"/>
        </w:rPr>
        <w:t>Poslovnika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repliku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Đorđe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Komlenski</w:t>
      </w:r>
      <w:r w:rsidR="00701B82">
        <w:rPr>
          <w:rFonts w:ascii="Arial" w:hAnsi="Arial" w:cs="Arial"/>
          <w:lang w:val="sr-Cyrl-RS"/>
        </w:rPr>
        <w:t xml:space="preserve">  (</w:t>
      </w:r>
      <w:r>
        <w:rPr>
          <w:rFonts w:ascii="Arial" w:hAnsi="Arial" w:cs="Arial"/>
          <w:lang w:val="sr-Cyrl-RS"/>
        </w:rPr>
        <w:t>nakon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predstavnik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predlagača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Vulin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ministar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odbrane</w:t>
      </w:r>
      <w:r w:rsidR="00701B82">
        <w:rPr>
          <w:rFonts w:ascii="Arial" w:hAnsi="Arial" w:cs="Arial"/>
          <w:lang w:val="sr-Cyrl-RS"/>
        </w:rPr>
        <w:t>)</w:t>
      </w:r>
      <w:r w:rsidR="00701B82" w:rsidRPr="00F02994">
        <w:rPr>
          <w:rFonts w:ascii="Arial" w:hAnsi="Arial" w:cs="Arial"/>
          <w:lang w:val="sr-Cyrl-RS"/>
        </w:rPr>
        <w:t>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0299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>
        <w:rPr>
          <w:rFonts w:ascii="Arial" w:hAnsi="Arial" w:cs="Arial"/>
          <w:lang w:val="sr-Cyrl-RS"/>
        </w:rPr>
        <w:t xml:space="preserve"> 2.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Josip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Broz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Neđo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Jovanović</w:t>
      </w:r>
      <w:r w:rsidR="00701B82">
        <w:rPr>
          <w:rFonts w:ascii="Arial" w:hAnsi="Arial" w:cs="Arial"/>
          <w:lang w:val="sr-Cyrl-RS"/>
        </w:rPr>
        <w:t>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0299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>
        <w:rPr>
          <w:rFonts w:ascii="Arial" w:hAnsi="Arial" w:cs="Arial"/>
          <w:lang w:val="sr-Cyrl-RS"/>
        </w:rPr>
        <w:t xml:space="preserve"> 2.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Despotović</w:t>
      </w:r>
      <w:r w:rsidR="00701B82" w:rsidRPr="00F0299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>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0299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>
        <w:rPr>
          <w:rFonts w:ascii="Arial" w:hAnsi="Arial" w:cs="Arial"/>
          <w:lang w:val="sr-Cyrl-RS"/>
        </w:rPr>
        <w:t xml:space="preserve"> 2.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Dubravko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Bojić</w:t>
      </w:r>
      <w:r w:rsidR="00701B82" w:rsidRPr="00F0299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Miroslav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Aleksić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Vladimir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Marijan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Milimir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Vujadinović</w:t>
      </w:r>
      <w:r w:rsidR="00701B8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Vulin</w:t>
      </w:r>
      <w:r w:rsidR="00701B82">
        <w:rPr>
          <w:rFonts w:ascii="Arial" w:hAnsi="Arial" w:cs="Arial"/>
          <w:lang w:val="sr-Cyrl-RS"/>
        </w:rPr>
        <w:t xml:space="preserve">), </w:t>
      </w:r>
      <w:r>
        <w:rPr>
          <w:rFonts w:ascii="Arial" w:hAnsi="Arial" w:cs="Arial"/>
          <w:lang w:val="sr-Cyrl-RS"/>
        </w:rPr>
        <w:t>Gordana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Čomić</w:t>
      </w:r>
      <w:r w:rsidR="00701B8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repliku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naizmenično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javljali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Vulin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Gordana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Čomić</w:t>
      </w:r>
      <w:r w:rsidR="00701B82">
        <w:rPr>
          <w:rFonts w:ascii="Arial" w:hAnsi="Arial" w:cs="Arial"/>
          <w:lang w:val="sr-Cyrl-RS"/>
        </w:rPr>
        <w:t xml:space="preserve">), </w:t>
      </w:r>
      <w:r>
        <w:rPr>
          <w:rFonts w:ascii="Arial" w:hAnsi="Arial" w:cs="Arial"/>
          <w:lang w:val="sr-Cyrl-RS"/>
        </w:rPr>
        <w:t>Aleksandar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701B8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kome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replicirala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Gordana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Čomić</w:t>
      </w:r>
      <w:r w:rsidR="00701B82">
        <w:rPr>
          <w:rFonts w:ascii="Arial" w:hAnsi="Arial" w:cs="Arial"/>
          <w:lang w:val="sr-Cyrl-RS"/>
        </w:rPr>
        <w:t xml:space="preserve">), </w:t>
      </w:r>
      <w:r>
        <w:rPr>
          <w:rFonts w:ascii="Arial" w:hAnsi="Arial" w:cs="Arial"/>
          <w:lang w:val="sr-Cyrl-RS"/>
        </w:rPr>
        <w:t>Aleksandra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Tomić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Miroslav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Aleksić</w:t>
      </w:r>
      <w:r w:rsidR="00701B8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Vulin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Miroslav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Aleksić</w:t>
      </w:r>
      <w:r w:rsidR="00701B82">
        <w:rPr>
          <w:rFonts w:ascii="Arial" w:hAnsi="Arial" w:cs="Arial"/>
          <w:lang w:val="sr-Cyrl-RS"/>
        </w:rPr>
        <w:t xml:space="preserve">), </w:t>
      </w:r>
      <w:r>
        <w:rPr>
          <w:rFonts w:ascii="Arial" w:hAnsi="Arial" w:cs="Arial"/>
          <w:lang w:val="sr-Cyrl-RS"/>
        </w:rPr>
        <w:t>Vladimir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Radoslav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Milojičić</w:t>
      </w:r>
      <w:r w:rsidR="00701B8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03631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03631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</w:t>
      </w:r>
      <w:r w:rsidR="00701B82" w:rsidRPr="0003631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Poslovniku</w:t>
      </w:r>
      <w:r w:rsidR="00701B82" w:rsidRPr="0003631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javili</w:t>
      </w:r>
      <w:r w:rsidR="00701B82" w:rsidRPr="0003631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03631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Đorđe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Komlenski</w:t>
      </w:r>
      <w:r w:rsidR="00701B82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>
        <w:rPr>
          <w:rFonts w:ascii="Arial" w:hAnsi="Arial" w:cs="Arial"/>
          <w:lang w:val="sr-Cyrl-RS"/>
        </w:rPr>
        <w:t xml:space="preserve"> 107. </w:t>
      </w:r>
      <w:r>
        <w:rPr>
          <w:rFonts w:ascii="Arial" w:hAnsi="Arial" w:cs="Arial"/>
          <w:lang w:val="sr-Cyrl-RS"/>
        </w:rPr>
        <w:t>Poslovnika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Milimir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Vujadinović</w:t>
      </w:r>
      <w:r w:rsidR="00701B82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>
        <w:rPr>
          <w:rFonts w:ascii="Arial" w:hAnsi="Arial" w:cs="Arial"/>
          <w:lang w:val="sr-Cyrl-RS"/>
        </w:rPr>
        <w:t xml:space="preserve"> 106. </w:t>
      </w:r>
      <w:r>
        <w:rPr>
          <w:rFonts w:ascii="Arial" w:hAnsi="Arial" w:cs="Arial"/>
          <w:lang w:val="sr-Cyrl-RS"/>
        </w:rPr>
        <w:t>Poslovnika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Jelena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Žarić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ukazala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>
        <w:rPr>
          <w:rFonts w:ascii="Arial" w:hAnsi="Arial" w:cs="Arial"/>
          <w:lang w:val="sr-Cyrl-RS"/>
        </w:rPr>
        <w:t xml:space="preserve"> 108. </w:t>
      </w:r>
      <w:r>
        <w:rPr>
          <w:rFonts w:ascii="Arial" w:hAnsi="Arial" w:cs="Arial"/>
          <w:lang w:val="sr-Cyrl-RS"/>
        </w:rPr>
        <w:t>Poslovnika</w:t>
      </w:r>
      <w:r w:rsidR="00701B82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701B8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Vulin</w:t>
      </w:r>
      <w:r w:rsidR="00701B82">
        <w:rPr>
          <w:rFonts w:ascii="Arial" w:hAnsi="Arial" w:cs="Arial"/>
          <w:lang w:val="sr-Cyrl-RS"/>
        </w:rPr>
        <w:t>).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0299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>
        <w:rPr>
          <w:rFonts w:ascii="Arial" w:hAnsi="Arial" w:cs="Arial"/>
          <w:lang w:val="sr-Cyrl-RS"/>
        </w:rPr>
        <w:t xml:space="preserve"> 2.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F0299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Radoslav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Milojičić</w:t>
      </w:r>
      <w:r w:rsidR="00701B8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povodom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Vulin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nakon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čega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ukazala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Poslovnika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Radoslav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Milojičić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posle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čega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Đorđe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Komlenski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>
        <w:rPr>
          <w:rFonts w:ascii="Arial" w:hAnsi="Arial" w:cs="Arial"/>
          <w:lang w:val="sr-Cyrl-RS"/>
        </w:rPr>
        <w:t xml:space="preserve"> 106. </w:t>
      </w:r>
      <w:r>
        <w:rPr>
          <w:rFonts w:ascii="Arial" w:hAnsi="Arial" w:cs="Arial"/>
          <w:lang w:val="sr-Cyrl-RS"/>
        </w:rPr>
        <w:t>Poslovnika</w:t>
      </w:r>
      <w:r w:rsidR="00701B82">
        <w:rPr>
          <w:rFonts w:ascii="Arial" w:hAnsi="Arial" w:cs="Arial"/>
          <w:lang w:val="sr-Cyrl-RS"/>
        </w:rPr>
        <w:t>).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EC17F2">
        <w:rPr>
          <w:rFonts w:ascii="Arial" w:hAnsi="Arial" w:cs="Arial"/>
          <w:lang w:val="sr-Cyrl-RS"/>
        </w:rPr>
        <w:t xml:space="preserve"> </w:t>
      </w:r>
      <w:r w:rsidR="00701B82" w:rsidRPr="00EC17F2">
        <w:rPr>
          <w:rFonts w:ascii="Arial" w:hAnsi="Arial" w:cs="Arial"/>
        </w:rPr>
        <w:t>2</w:t>
      </w:r>
      <w:r w:rsidR="00701B82" w:rsidRPr="00EC17F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EC17F2">
        <w:rPr>
          <w:rFonts w:ascii="Arial" w:hAnsi="Arial" w:cs="Arial"/>
          <w:lang w:val="sr-Cyrl-RS"/>
        </w:rPr>
        <w:t>,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istovetnom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tekstu</w:t>
      </w:r>
      <w:r w:rsidR="00701B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podnel</w:t>
      </w:r>
      <w:r>
        <w:rPr>
          <w:rFonts w:ascii="Arial" w:hAnsi="Arial" w:cs="Arial"/>
          <w:lang w:val="sr-Cyrl-RS"/>
        </w:rPr>
        <w:t>e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narodni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poslanici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Danica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Bukvić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Snežana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Paunović</w:t>
      </w:r>
      <w:r w:rsidR="00701B82" w:rsidRPr="00EC17F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Danica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Bukvić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Snežana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Paunović</w:t>
      </w:r>
      <w:r w:rsidR="00701B82">
        <w:rPr>
          <w:rFonts w:ascii="Arial" w:hAnsi="Arial" w:cs="Arial"/>
          <w:lang w:val="sr-Cyrl-RS"/>
        </w:rPr>
        <w:t xml:space="preserve"> </w:t>
      </w:r>
      <w:r w:rsidR="00701B82" w:rsidRPr="00290182">
        <w:rPr>
          <w:rFonts w:ascii="Arial" w:hAnsi="Arial" w:cs="Arial"/>
          <w:lang w:val="sr-Cyrl-RS"/>
        </w:rPr>
        <w:t>(</w:t>
      </w:r>
      <w:r>
        <w:rPr>
          <w:rFonts w:ascii="Arial" w:hAnsi="Arial" w:cs="Arial"/>
          <w:lang w:val="sr-Cyrl-RS"/>
        </w:rPr>
        <w:t>nakon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Marinković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potpredsednik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701B82" w:rsidRPr="002901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lastRenderedPageBreak/>
        <w:t>saglasno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članu</w:t>
      </w:r>
      <w:r w:rsidR="00701B82" w:rsidRPr="00290182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i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članu</w:t>
      </w:r>
      <w:r w:rsidR="00701B82" w:rsidRPr="00290182">
        <w:rPr>
          <w:rFonts w:ascii="Arial" w:hAnsi="Arial" w:cs="Arial"/>
          <w:lang w:val="sr-Cyrl-RS"/>
        </w:rPr>
        <w:t xml:space="preserve"> 87. </w:t>
      </w:r>
      <w:r>
        <w:rPr>
          <w:rFonts w:ascii="Arial" w:hAnsi="Arial" w:cs="Arial"/>
          <w:lang w:val="sr-Cyrl-RS"/>
        </w:rPr>
        <w:t>st</w:t>
      </w:r>
      <w:r w:rsidR="00701B82" w:rsidRPr="00290182">
        <w:rPr>
          <w:rFonts w:ascii="Arial" w:hAnsi="Arial" w:cs="Arial"/>
          <w:lang w:val="sr-Cyrl-RS"/>
        </w:rPr>
        <w:t xml:space="preserve">. 2. </w:t>
      </w:r>
      <w:r>
        <w:rPr>
          <w:rFonts w:ascii="Arial" w:hAnsi="Arial" w:cs="Arial"/>
          <w:lang w:val="sr-Cyrl-RS"/>
        </w:rPr>
        <w:t>i</w:t>
      </w:r>
      <w:r w:rsidR="00701B82" w:rsidRPr="00290182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Poslovnika</w:t>
      </w:r>
      <w:r w:rsidR="00701B82" w:rsidRPr="002901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produžio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sednice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posle</w:t>
      </w:r>
      <w:r w:rsidR="00701B82" w:rsidRPr="00290182">
        <w:rPr>
          <w:rFonts w:ascii="Arial" w:hAnsi="Arial" w:cs="Arial"/>
          <w:lang w:val="sr-Cyrl-RS"/>
        </w:rPr>
        <w:t xml:space="preserve"> 18,00 </w:t>
      </w:r>
      <w:r>
        <w:rPr>
          <w:rFonts w:ascii="Arial" w:hAnsi="Arial" w:cs="Arial"/>
          <w:lang w:val="sr-Cyrl-RS"/>
        </w:rPr>
        <w:t>časova</w:t>
      </w:r>
      <w:r w:rsidR="00701B82">
        <w:rPr>
          <w:rFonts w:ascii="Arial" w:hAnsi="Arial" w:cs="Arial"/>
          <w:lang w:val="sr-Cyrl-RS"/>
        </w:rPr>
        <w:t>).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0299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>
        <w:rPr>
          <w:rFonts w:ascii="Arial" w:hAnsi="Arial" w:cs="Arial"/>
          <w:lang w:val="sr-Cyrl-RS"/>
        </w:rPr>
        <w:t xml:space="preserve"> 2.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Savić</w:t>
      </w:r>
      <w:r w:rsidR="00701B82" w:rsidRPr="00F0299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>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0299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>
        <w:rPr>
          <w:rFonts w:ascii="Arial" w:hAnsi="Arial" w:cs="Arial"/>
          <w:lang w:val="sr-Cyrl-RS"/>
        </w:rPr>
        <w:t xml:space="preserve"> 2.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Petar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Jojić</w:t>
      </w:r>
      <w:r w:rsidR="00701B82" w:rsidRPr="00F0299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>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0299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>
        <w:rPr>
          <w:rFonts w:ascii="Arial" w:hAnsi="Arial" w:cs="Arial"/>
          <w:lang w:val="sr-Cyrl-RS"/>
        </w:rPr>
        <w:t xml:space="preserve"> 2.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Ružica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 w:rsidRPr="00F0299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>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0299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>
        <w:rPr>
          <w:rFonts w:ascii="Arial" w:hAnsi="Arial" w:cs="Arial"/>
          <w:lang w:val="sr-Cyrl-RS"/>
        </w:rPr>
        <w:t xml:space="preserve"> 2.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Tomislav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Ljubenović</w:t>
      </w:r>
      <w:r w:rsidR="00701B82" w:rsidRPr="00F0299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>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0299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>
        <w:rPr>
          <w:rFonts w:ascii="Arial" w:hAnsi="Arial" w:cs="Arial"/>
          <w:lang w:val="sr-Cyrl-RS"/>
        </w:rPr>
        <w:t xml:space="preserve"> 2.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Radmilo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Kostić</w:t>
      </w:r>
      <w:r w:rsidR="00701B82" w:rsidRPr="00F0299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Milija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Miletić</w:t>
      </w:r>
      <w:r w:rsidR="00701B82">
        <w:rPr>
          <w:rFonts w:ascii="Arial" w:hAnsi="Arial" w:cs="Arial"/>
          <w:lang w:val="sr-Cyrl-RS"/>
        </w:rPr>
        <w:t>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EC17F2">
        <w:rPr>
          <w:rFonts w:ascii="Arial" w:hAnsi="Arial" w:cs="Arial"/>
          <w:lang w:val="sr-Cyrl-RS"/>
        </w:rPr>
        <w:t xml:space="preserve"> </w:t>
      </w:r>
      <w:r w:rsidR="00701B82" w:rsidRPr="00EC17F2">
        <w:rPr>
          <w:rFonts w:ascii="Arial" w:hAnsi="Arial" w:cs="Arial"/>
        </w:rPr>
        <w:t>2</w:t>
      </w:r>
      <w:r w:rsidR="00701B82" w:rsidRPr="00EC17F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EC17F2">
        <w:rPr>
          <w:rFonts w:ascii="Arial" w:hAnsi="Arial" w:cs="Arial"/>
          <w:lang w:val="sr-Cyrl-RS"/>
        </w:rPr>
        <w:t>,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istovetnom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tekstu</w:t>
      </w:r>
      <w:r w:rsidR="00701B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podnel</w:t>
      </w:r>
      <w:r>
        <w:rPr>
          <w:rFonts w:ascii="Arial" w:hAnsi="Arial" w:cs="Arial"/>
          <w:lang w:val="sr-Cyrl-RS"/>
        </w:rPr>
        <w:t>i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narodni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poslanici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Katarina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Rakić</w:t>
      </w:r>
      <w:r w:rsidR="00701B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ispravkom</w:t>
      </w:r>
      <w:r w:rsidR="00701B82" w:rsidRPr="00EC17F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>
        <w:rPr>
          <w:rFonts w:ascii="Arial" w:hAnsi="Arial" w:cs="Arial"/>
          <w:lang w:val="sr-Cyrl-RS"/>
        </w:rPr>
        <w:t>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0299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>
        <w:rPr>
          <w:rFonts w:ascii="Arial" w:hAnsi="Arial" w:cs="Arial"/>
          <w:lang w:val="sr-Cyrl-RS"/>
        </w:rPr>
        <w:t xml:space="preserve"> 2.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0299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Jasmina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Obradović</w:t>
      </w:r>
      <w:r w:rsidR="00701B82" w:rsidRPr="00F0299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 w:rsidRPr="00AF3234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Milan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Knežević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Dalibor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Radičević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Kostić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Duško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Tarbuk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Mladen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Lukić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Jelena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Žarić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Stanija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Kompirović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 xml:space="preserve"> </w:t>
      </w:r>
      <w:r w:rsidR="00701B82" w:rsidRPr="00290182">
        <w:rPr>
          <w:rFonts w:ascii="Arial" w:hAnsi="Arial" w:cs="Arial"/>
          <w:lang w:val="sr-Cyrl-RS"/>
        </w:rPr>
        <w:t>(</w:t>
      </w:r>
      <w:r>
        <w:rPr>
          <w:rFonts w:ascii="Arial" w:hAnsi="Arial" w:cs="Arial"/>
          <w:lang w:val="sr-Cyrl-RS"/>
        </w:rPr>
        <w:t>nakon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odredio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pauzu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jednog</w:t>
      </w:r>
      <w:r w:rsidR="00701B82" w:rsidRPr="002901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časa</w:t>
      </w:r>
      <w:r w:rsidR="00701B82">
        <w:rPr>
          <w:sz w:val="26"/>
          <w:szCs w:val="26"/>
          <w:lang w:val="sr-Cyrl-RS"/>
        </w:rPr>
        <w:t>)</w:t>
      </w:r>
      <w:r w:rsidR="00701B82" w:rsidRPr="00533D11">
        <w:rPr>
          <w:sz w:val="26"/>
          <w:szCs w:val="26"/>
          <w:lang w:val="sr-Cyrl-RS"/>
        </w:rPr>
        <w:t>.</w:t>
      </w:r>
    </w:p>
    <w:p w:rsidR="00701B82" w:rsidRPr="00690B85" w:rsidRDefault="00A77E91" w:rsidP="00701B82">
      <w:pPr>
        <w:spacing w:before="120" w:after="120" w:line="240" w:lineRule="auto"/>
        <w:ind w:firstLine="144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690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701B82" w:rsidRPr="00690B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701B82" w:rsidRPr="00690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90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701B82" w:rsidRPr="00690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90B85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01B82" w:rsidRPr="00690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90B85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701B82" w:rsidRPr="00690B85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Petković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Miodrag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Linta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Vera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Jovanović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mr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Igor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Bečić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Bojanić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Studenka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Nenad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Mitrović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Stanislava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Janošević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Veljković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Tanja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Tomašević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Damnjanović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AF323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AF32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AF323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Olivera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Pešić</w:t>
      </w:r>
      <w:r w:rsidR="00701B82" w:rsidRPr="00AF32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AF3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AF3234">
        <w:rPr>
          <w:rFonts w:ascii="Arial" w:hAnsi="Arial" w:cs="Arial"/>
          <w:lang w:val="sr-Cyrl-RS"/>
        </w:rPr>
        <w:t>.</w:t>
      </w:r>
    </w:p>
    <w:p w:rsidR="00701B82" w:rsidRPr="00F41A21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41A21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F41A21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Nikola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Jolović</w:t>
      </w:r>
      <w:r w:rsidR="00701B82" w:rsidRPr="00F41A2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F41A21">
        <w:rPr>
          <w:rFonts w:ascii="Arial" w:hAnsi="Arial" w:cs="Arial"/>
          <w:lang w:val="sr-Cyrl-RS"/>
        </w:rPr>
        <w:t>.</w:t>
      </w:r>
    </w:p>
    <w:p w:rsidR="00701B82" w:rsidRPr="00F41A21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41A21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F41A21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Zeljug</w:t>
      </w:r>
      <w:r w:rsidR="00701B82" w:rsidRPr="00F41A2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F41A21">
        <w:rPr>
          <w:rFonts w:ascii="Arial" w:hAnsi="Arial" w:cs="Arial"/>
          <w:lang w:val="sr-Cyrl-RS"/>
        </w:rPr>
        <w:t>.</w:t>
      </w:r>
    </w:p>
    <w:p w:rsidR="00701B82" w:rsidRPr="003D0E9A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41A21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F41A21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Milovan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Drecun</w:t>
      </w:r>
      <w:r w:rsidR="00701B82" w:rsidRPr="00F41A2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F41A21">
        <w:rPr>
          <w:rFonts w:ascii="Arial" w:hAnsi="Arial" w:cs="Arial"/>
          <w:lang w:val="sr-Cyrl-RS"/>
        </w:rPr>
        <w:t>.</w:t>
      </w:r>
    </w:p>
    <w:p w:rsidR="00701B82" w:rsidRPr="00F41A21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41A21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F41A21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Zvonimir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Đokić</w:t>
      </w:r>
      <w:r w:rsidR="00701B82" w:rsidRPr="00F41A2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F41A21">
        <w:rPr>
          <w:rFonts w:ascii="Arial" w:hAnsi="Arial" w:cs="Arial"/>
          <w:lang w:val="sr-Cyrl-RS"/>
        </w:rPr>
        <w:t>.</w:t>
      </w:r>
    </w:p>
    <w:p w:rsidR="00701B82" w:rsidRPr="00F41A21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41A21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F41A21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Žarko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Bogatinović</w:t>
      </w:r>
      <w:r w:rsidR="00701B82" w:rsidRPr="00F41A2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F41A21">
        <w:rPr>
          <w:rFonts w:ascii="Arial" w:hAnsi="Arial" w:cs="Arial"/>
          <w:lang w:val="sr-Cyrl-RS"/>
        </w:rPr>
        <w:t>.</w:t>
      </w:r>
    </w:p>
    <w:p w:rsidR="00701B82" w:rsidRPr="00F41A21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41A21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F41A21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Ljubica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Mrdaković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Todorović</w:t>
      </w:r>
      <w:r w:rsidR="00701B82" w:rsidRPr="00F41A2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F41A21">
        <w:rPr>
          <w:rFonts w:ascii="Arial" w:hAnsi="Arial" w:cs="Arial"/>
          <w:lang w:val="sr-Cyrl-RS"/>
        </w:rPr>
        <w:t>.</w:t>
      </w:r>
    </w:p>
    <w:p w:rsidR="00701B82" w:rsidRPr="00F41A21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41A21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F41A21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Aleksandra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Tomić</w:t>
      </w:r>
      <w:r w:rsidR="00701B82" w:rsidRPr="00F41A2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F41A21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F41A21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F41A21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F41A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Jovica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Jevtić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Ljibuška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Lakatoš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Babić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Snežana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Petrović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Goran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Milosav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Milojević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Branimir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Rančić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doc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Mihailo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Jokić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 xml:space="preserve">  (</w:t>
      </w:r>
      <w:r>
        <w:rPr>
          <w:rFonts w:ascii="Arial" w:hAnsi="Arial" w:cs="Arial"/>
          <w:lang w:val="sr-Cyrl-RS"/>
        </w:rPr>
        <w:t>nakon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Vulin</w:t>
      </w:r>
      <w:r w:rsidR="00701B82" w:rsidRPr="00107A98">
        <w:rPr>
          <w:rFonts w:ascii="Arial" w:hAnsi="Arial" w:cs="Arial"/>
          <w:lang w:val="sr-Cyrl-RS"/>
        </w:rPr>
        <w:t>).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Milimir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Vujadinović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Aleksandra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Majkić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Ana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Čarapić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Slaviša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Bulatović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Sonja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Vlahović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Marijan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Srbislav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Filipović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Desanka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Repac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Mirko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Krlić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Radovan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Jančić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Milija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Miletić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Milovan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Krivokapić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Ljiljana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Malušić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Vesna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Milanka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Jevtović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Vukojičić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Olivera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Ognjanović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Bojan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Torbica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Đorđe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Komlenski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Parezanović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Krsto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Janjušević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Darko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Laketić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Barišić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Ivana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Svetlana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Pavlović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Blaža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Knežević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Borka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Grubor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Jelena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Mijatović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Boban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Birmančević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Tijana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Davidovac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Goran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Pekarski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Ognjen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Pantović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Savkić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Dubravka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Filipovski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EC17F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EC17F2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>3</w:t>
      </w:r>
      <w:r w:rsidR="00701B82" w:rsidRPr="00EC17F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EC17F2">
        <w:rPr>
          <w:rFonts w:ascii="Arial" w:hAnsi="Arial" w:cs="Arial"/>
          <w:lang w:val="sr-Cyrl-RS"/>
        </w:rPr>
        <w:t>,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istovetnom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tekstu</w:t>
      </w:r>
      <w:r w:rsidR="00701B82" w:rsidRPr="00EC17F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podneli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narodni</w:t>
      </w:r>
      <w:r w:rsidR="00701B82" w:rsidRPr="00EC1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poslanici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Đurišić</w:t>
      </w:r>
      <w:r w:rsidR="00701B82" w:rsidRPr="00EC17F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 w:rsidRPr="00EC17F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EC17F2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>3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 xml:space="preserve">  (</w:t>
      </w:r>
      <w:r>
        <w:rPr>
          <w:rFonts w:ascii="Arial" w:hAnsi="Arial" w:cs="Arial"/>
          <w:lang w:val="sr-Cyrl-RS"/>
        </w:rPr>
        <w:t>nakon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Vulin</w:t>
      </w:r>
      <w:r w:rsidR="00701B82" w:rsidRPr="00107A98">
        <w:rPr>
          <w:rFonts w:ascii="Arial" w:hAnsi="Arial" w:cs="Arial"/>
          <w:lang w:val="sr-Cyrl-RS"/>
        </w:rPr>
        <w:t>).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>3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Filip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Stojanović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>3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>3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Dubravko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Bojić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>3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Tomislav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Ljubenović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>3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Ružica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 xml:space="preserve">  (</w:t>
      </w:r>
      <w:r>
        <w:rPr>
          <w:rFonts w:ascii="Arial" w:hAnsi="Arial" w:cs="Arial"/>
          <w:lang w:val="sr-Cyrl-RS"/>
        </w:rPr>
        <w:t>nakon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Vulin</w:t>
      </w:r>
      <w:r w:rsidR="00701B82" w:rsidRPr="00107A98">
        <w:rPr>
          <w:rFonts w:ascii="Arial" w:hAnsi="Arial" w:cs="Arial"/>
          <w:lang w:val="sr-Cyrl-RS"/>
        </w:rPr>
        <w:t>).</w:t>
      </w:r>
    </w:p>
    <w:p w:rsidR="00701B82" w:rsidRPr="00107A9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>3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Despotović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>.</w:t>
      </w:r>
    </w:p>
    <w:p w:rsidR="00701B82" w:rsidRPr="00A83FD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>3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Ljiljana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>.</w:t>
      </w:r>
    </w:p>
    <w:p w:rsidR="00701B82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>3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Vesna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Vukajlović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107A98">
        <w:rPr>
          <w:rFonts w:ascii="Arial" w:hAnsi="Arial" w:cs="Arial"/>
          <w:lang w:val="sr-Cyrl-RS"/>
        </w:rPr>
        <w:t xml:space="preserve">  (</w:t>
      </w:r>
      <w:r>
        <w:rPr>
          <w:rFonts w:ascii="Arial" w:hAnsi="Arial" w:cs="Arial"/>
          <w:lang w:val="sr-Cyrl-RS"/>
        </w:rPr>
        <w:t>nakon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Vulin</w:t>
      </w:r>
      <w:r w:rsidR="00701B82" w:rsidRPr="00107A98">
        <w:rPr>
          <w:rFonts w:ascii="Arial" w:hAnsi="Arial" w:cs="Arial"/>
          <w:lang w:val="sr-Cyrl-RS"/>
        </w:rPr>
        <w:t>)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>
        <w:rPr>
          <w:rFonts w:ascii="Arial" w:hAnsi="Arial" w:cs="Arial"/>
          <w:lang w:val="sr-Cyrl-RS"/>
        </w:rPr>
        <w:t>.</w:t>
      </w:r>
    </w:p>
    <w:p w:rsidR="00701B82" w:rsidRPr="00A83FD4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107A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107A98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>3</w:t>
      </w:r>
      <w:r w:rsidR="00701B82" w:rsidRPr="00107A9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Ristić</w:t>
      </w:r>
      <w:r w:rsidR="00701B82" w:rsidRPr="00107A9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>.</w:t>
      </w:r>
    </w:p>
    <w:p w:rsidR="00701B82" w:rsidRPr="00366AE8" w:rsidRDefault="00A77E91" w:rsidP="00701B82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366AE8">
        <w:rPr>
          <w:rFonts w:ascii="Arial" w:hAnsi="Arial" w:cs="Arial"/>
          <w:lang w:val="sr-Cyrl-RS"/>
        </w:rPr>
        <w:t>,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istovetnom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tekstu</w:t>
      </w:r>
      <w:r w:rsidR="00701B82" w:rsidRPr="00366AE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podnel</w:t>
      </w:r>
      <w:r>
        <w:rPr>
          <w:rFonts w:ascii="Arial" w:hAnsi="Arial" w:cs="Arial"/>
          <w:lang w:val="sr-Cyrl-RS"/>
        </w:rPr>
        <w:t>i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narodni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poslanici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Katarina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Rakić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ispravkom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Pr="00366AE8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Dalibor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Radičević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Pr="00366AE8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Kostić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Pr="00366AE8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Jelena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Žarić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Pr="00366AE8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Stanija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Kompirović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Pr="00366AE8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Vera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Jovanović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Pr="00366AE8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Martinović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Pr="00366AE8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Bojanić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Pr="00366AE8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Studenka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Pr="00366AE8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Nenad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Mitrović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Pr="00366AE8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Stanislava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Janošević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Pr="00366AE8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Veljković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Pr="00366AE8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Zeljug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Pr="00366AE8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Zvonimir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Đokić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 xml:space="preserve"> </w:t>
      </w:r>
      <w:r w:rsidR="00701B82" w:rsidRPr="00107A98">
        <w:rPr>
          <w:rFonts w:ascii="Arial" w:hAnsi="Arial" w:cs="Arial"/>
          <w:lang w:val="sr-Cyrl-RS"/>
        </w:rPr>
        <w:t>(</w:t>
      </w:r>
      <w:r>
        <w:rPr>
          <w:rFonts w:ascii="Arial" w:hAnsi="Arial" w:cs="Arial"/>
          <w:lang w:val="sr-Cyrl-RS"/>
        </w:rPr>
        <w:t>nakon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107A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Vulin</w:t>
      </w:r>
      <w:r w:rsidR="00701B82" w:rsidRPr="00107A98">
        <w:rPr>
          <w:rFonts w:ascii="Arial" w:hAnsi="Arial" w:cs="Arial"/>
          <w:lang w:val="sr-Cyrl-RS"/>
        </w:rPr>
        <w:t>)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Pr="00366AE8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Žarko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Bogatinović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Ljubica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Mrdaković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Todorović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366AE8">
        <w:rPr>
          <w:rFonts w:ascii="Arial" w:hAnsi="Arial" w:cs="Arial"/>
          <w:lang w:val="sr-Cyrl-RS"/>
        </w:rPr>
        <w:t>.</w:t>
      </w:r>
    </w:p>
    <w:p w:rsidR="00701B82" w:rsidRDefault="00A77E91" w:rsidP="00B06C84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366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366AE8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>3</w:t>
      </w:r>
      <w:r w:rsidR="00701B82" w:rsidRPr="00366AE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Đukanović</w:t>
      </w:r>
      <w:r w:rsidR="00701B82" w:rsidRPr="00366AE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Miodrag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Linta</w:t>
      </w:r>
      <w:r w:rsidR="00701B82" w:rsidRPr="00366AE8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366A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Vulin</w:t>
      </w:r>
      <w:r w:rsidR="00701B82" w:rsidRPr="00366AE8">
        <w:rPr>
          <w:rFonts w:ascii="Arial" w:hAnsi="Arial" w:cs="Arial"/>
          <w:lang w:val="sr-Cyrl-RS"/>
        </w:rPr>
        <w:t>).</w:t>
      </w:r>
    </w:p>
    <w:p w:rsidR="00701B82" w:rsidRDefault="00A77E91" w:rsidP="00B06C84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Sedmog</w:t>
      </w:r>
      <w:r w:rsidR="00701B82" w:rsidRPr="00782C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701B82" w:rsidRPr="00782C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završena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19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701B82" w:rsidP="00B06C84">
      <w:pPr>
        <w:spacing w:before="80"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01B82" w:rsidRPr="00C86EB6" w:rsidRDefault="00A77E91" w:rsidP="00701B82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Osmi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dan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rada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–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23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maj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2018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godine</w:t>
      </w:r>
    </w:p>
    <w:p w:rsidR="00701B82" w:rsidRPr="00645AA9" w:rsidRDefault="00701B82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11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deset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89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91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Pr="00A97656" w:rsidRDefault="00A77E91" w:rsidP="00701B82">
      <w:pPr>
        <w:tabs>
          <w:tab w:val="left" w:pos="141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Belačić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Bićanin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Josip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Broz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Videnović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Dijana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Vukomanović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Mihailo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Jokić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Dragomir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Milanka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Maraš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Ratko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Meho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Omerović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Repac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Sušec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Turk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Šulkić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Pr="00106AE4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prisustvovao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Trećoj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izrečena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udaljenja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Pr="00284DD5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tačke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dnevnog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reda</w:t>
      </w:r>
      <w:r w:rsidR="00701B82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>P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A</w:t>
      </w:r>
      <w:r w:rsidR="00701B82" w:rsidRPr="008A039D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ZAKONA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POSEBNIM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USLOVIMA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REALIZACIJU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PROJEKTA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IZGRADNjE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STANOVA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PRIPADNIKE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SNAGA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BEZBEDNOSTI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.</w:t>
      </w:r>
      <w:r w:rsidR="00701B82" w:rsidRPr="00BD685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 w:rsidRPr="00284DD5">
        <w:rPr>
          <w:rFonts w:ascii="Arial" w:hAnsi="Arial" w:cs="Arial"/>
        </w:rPr>
        <w:t>3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Aleksandra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Jevtić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Ljibuška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Lakatoš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Babić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Snežana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Petrović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Milosav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Milojević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Branimir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Rančić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Vujadinović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Aleksandra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Majkić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Čarapić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Cokić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Slaviša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Bulatović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Živković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kome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Veroljub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Arsić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potpredsednik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izrekao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meru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opomene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Poslovniku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javili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Krsto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Janjušević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107.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Srbislav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Filipović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</w:t>
      </w:r>
      <w:r w:rsidR="00701B82" w:rsidRPr="00284DD5">
        <w:rPr>
          <w:rFonts w:ascii="Arial" w:hAnsi="Arial" w:cs="Arial"/>
          <w:lang w:val="sr-Cyrl-RS"/>
        </w:rPr>
        <w:t xml:space="preserve">. 109.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106.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Vjerica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103.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Jelena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</w:t>
      </w:r>
      <w:r w:rsidR="00701B82" w:rsidRPr="00284DD5">
        <w:rPr>
          <w:rFonts w:ascii="Arial" w:hAnsi="Arial" w:cs="Arial"/>
          <w:lang w:val="sr-Cyrl-RS"/>
        </w:rPr>
        <w:t xml:space="preserve">. 106.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108.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repliku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lastRenderedPageBreak/>
        <w:t>predstavnik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predlagača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potpredsednik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građevinarstava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saobraćaja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infrastrukture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Živković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posle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Marijan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107.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repliku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0070C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Sonja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Vlahović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color w:val="0070C0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Marijan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Filipović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Krlić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Krlić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Radovan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Jančić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Miletić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Milovan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Krivokapić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Ljiljana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Malušić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Ivana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Stojiljković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Barišić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Vesna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Milanka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Jevtović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Vukojičić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Olivera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Ognjanović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Bojan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Torbica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Đorđe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Komlenski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Krsto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Janjušević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Ivana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Svetlana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Pavlović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Blaža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Knežević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Borka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Grubor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Jelena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Mijatović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Tijana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Davidovac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Pekarski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Ognjen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Pantović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Savkić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Dubravka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Filipovski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Marinković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potpredsednik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saglasno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članu</w:t>
      </w:r>
      <w:r w:rsidR="00701B82" w:rsidRPr="00284DD5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članu</w:t>
      </w:r>
      <w:r w:rsidR="00701B82" w:rsidRPr="00284DD5">
        <w:rPr>
          <w:rFonts w:ascii="Arial" w:hAnsi="Arial" w:cs="Arial"/>
          <w:lang w:val="sr-Cyrl-RS"/>
        </w:rPr>
        <w:t xml:space="preserve"> 87. </w:t>
      </w:r>
      <w:r>
        <w:rPr>
          <w:rFonts w:ascii="Arial" w:hAnsi="Arial" w:cs="Arial"/>
          <w:lang w:val="sr-Cyrl-RS"/>
        </w:rPr>
        <w:t>st</w:t>
      </w:r>
      <w:r w:rsidR="00701B82" w:rsidRPr="00284DD5">
        <w:rPr>
          <w:rFonts w:ascii="Arial" w:hAnsi="Arial" w:cs="Arial"/>
          <w:lang w:val="sr-Cyrl-RS"/>
        </w:rPr>
        <w:t xml:space="preserve">. 2.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produžio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posle</w:t>
      </w:r>
      <w:r w:rsidR="00701B82" w:rsidRPr="00284DD5">
        <w:rPr>
          <w:rFonts w:ascii="Arial" w:hAnsi="Arial" w:cs="Arial"/>
          <w:lang w:val="sr-Cyrl-RS"/>
        </w:rPr>
        <w:t xml:space="preserve"> 18,00 </w:t>
      </w:r>
      <w:r>
        <w:rPr>
          <w:rFonts w:ascii="Arial" w:hAnsi="Arial" w:cs="Arial"/>
          <w:lang w:val="sr-Cyrl-RS"/>
        </w:rPr>
        <w:t>časova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naslov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iznad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povodom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Sreto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Perić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107.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zatražio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izjasni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glasanje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repliku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Vjerica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posle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Poslovniku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javile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</w:t>
      </w:r>
      <w:r w:rsidR="00701B82" w:rsidRPr="00284DD5">
        <w:rPr>
          <w:rFonts w:ascii="Arial" w:hAnsi="Arial" w:cs="Arial"/>
          <w:lang w:val="sr-Cyrl-RS"/>
        </w:rPr>
        <w:t xml:space="preserve">. 27.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116.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32.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Milojičić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Živković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povodom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repliku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Poslovniku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javili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284DD5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103.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>,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istovetnom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tekstu</w:t>
      </w:r>
      <w:r w:rsidR="00701B82" w:rsidRPr="00284D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podneli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narodni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Milorad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Mirčić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Đurišić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Milorad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Mirčić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naizmenično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javljali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Milorad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Mirčić</w:t>
      </w:r>
      <w:r w:rsidR="00701B82" w:rsidRPr="00284DD5">
        <w:rPr>
          <w:rFonts w:ascii="Arial" w:hAnsi="Arial" w:cs="Arial"/>
          <w:lang w:val="sr-Cyrl-RS"/>
        </w:rPr>
        <w:t xml:space="preserve">),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Milorad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Mirčić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repliku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Martinović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Miladin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Ševarlić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objašnjenje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Vesna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Vukajlović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naizmenično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javljali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Vesna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Vukajlović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naizmenično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javljali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Martinović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uzajamno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replicirali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Martinović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Poslovniku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javili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Milorad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Mirčić</w:t>
      </w:r>
      <w:r w:rsidR="00701B82" w:rsidRPr="00284DD5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101.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zatražio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izjasni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glasanje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284DD5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112.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objašnjenje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Sreto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Perić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kojoj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replicirao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Sreto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Perić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zajedno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podneli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narodni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Živković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Marinika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Tepić</w:t>
      </w:r>
      <w:r w:rsidR="00701B82" w:rsidRPr="00284DD5">
        <w:rPr>
          <w:rFonts w:ascii="Arial" w:hAnsi="Arial" w:cs="Arial"/>
          <w:lang w:val="sr-Cyrl-RS"/>
        </w:rPr>
        <w:t xml:space="preserve">,  </w:t>
      </w:r>
      <w:r>
        <w:rPr>
          <w:rFonts w:ascii="Arial" w:hAnsi="Arial" w:cs="Arial"/>
          <w:lang w:val="sr-Cyrl-RS"/>
        </w:rPr>
        <w:t>Aleksadra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Čabraja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Jovan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Sonja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Pavlović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Marijan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Dubravko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Bojić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 (</w:t>
      </w:r>
      <w:r>
        <w:rPr>
          <w:rFonts w:ascii="Arial" w:hAnsi="Arial" w:cs="Arial"/>
          <w:lang w:val="sr-Cyrl-RS"/>
        </w:rPr>
        <w:t>povodom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čega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Poslovniku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javili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Miroslav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Lazanski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112.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Nataša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</w:t>
      </w:r>
      <w:r w:rsidR="00701B82" w:rsidRPr="00284DD5">
        <w:rPr>
          <w:rFonts w:ascii="Arial" w:hAnsi="Arial" w:cs="Arial"/>
          <w:lang w:val="sr-Cyrl-RS"/>
        </w:rPr>
        <w:t xml:space="preserve">. 27.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116.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objašnjenje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Martinović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Vjerica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284DD5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103. </w:t>
      </w:r>
      <w:r>
        <w:rPr>
          <w:rFonts w:ascii="Arial" w:hAnsi="Arial" w:cs="Arial"/>
          <w:lang w:val="sr-Cyrl-RS"/>
        </w:rPr>
        <w:t>stav</w:t>
      </w:r>
      <w:r w:rsidR="00701B82" w:rsidRPr="00284DD5">
        <w:rPr>
          <w:rFonts w:ascii="Arial" w:hAnsi="Arial" w:cs="Arial"/>
          <w:lang w:val="sr-Cyrl-RS"/>
        </w:rPr>
        <w:t xml:space="preserve"> 8.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zatražila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izjasni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glasanje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Martinović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107.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Vjerica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701B82" w:rsidRPr="00284DD5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</w:t>
      </w:r>
      <w:r w:rsidR="00701B82" w:rsidRPr="00284DD5">
        <w:rPr>
          <w:rFonts w:ascii="Arial" w:hAnsi="Arial" w:cs="Arial"/>
          <w:lang w:val="sr-Cyrl-RS"/>
        </w:rPr>
        <w:t xml:space="preserve">. 161.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162.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Martinović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ne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navodeći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odnosi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repliku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Dubravko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Bojić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povodom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kojoj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replicirao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Savić</w:t>
      </w:r>
      <w:r w:rsidR="00701B82" w:rsidRPr="00284DD5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Poslovniku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javili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ukazala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107. 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103.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Nataša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ne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navodeći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odnosi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284DD5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ukazao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01B82" w:rsidRPr="00284DD5">
        <w:rPr>
          <w:rFonts w:ascii="Arial" w:hAnsi="Arial" w:cs="Arial"/>
          <w:lang w:val="sr-Cyrl-RS"/>
        </w:rPr>
        <w:t xml:space="preserve"> 109.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Despotović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.  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Tomislav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Ljubenović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.  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Ružica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Filip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.  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Jojić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.  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Ljiljana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01B82" w:rsidRPr="00284DD5">
        <w:rPr>
          <w:rFonts w:ascii="Arial" w:hAnsi="Arial" w:cs="Arial"/>
          <w:lang w:val="sr-Cyrl-RS"/>
        </w:rPr>
        <w:t>,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istovetnom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tekstu</w:t>
      </w:r>
      <w:r w:rsidR="00701B82" w:rsidRPr="00284D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podnel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narodni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poslanici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Katarina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Rakić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ispravkom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Orlić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Knežević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Dalibor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Radičević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Kostić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Duško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Tarbuk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Mladen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Lukić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Jelena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Stanija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Kompirović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Vera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Studenka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Nenad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Mitrović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Stanislava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Janošević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Veljković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Tomašević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Damnjanović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Olivera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Pešić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ministar</w:t>
      </w:r>
      <w:r w:rsidR="00701B82" w:rsidRPr="00284DD5">
        <w:rPr>
          <w:rFonts w:ascii="Arial" w:hAnsi="Arial" w:cs="Arial"/>
          <w:lang w:val="sr-Cyrl-RS"/>
        </w:rPr>
        <w:t xml:space="preserve"> 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701B8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Zorana</w:t>
      </w:r>
      <w:r w:rsidR="00701B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Mihajlović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Jolović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Zvonimir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Đokić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Bogatinović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Dušica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Jovica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Jevtić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Ljibuška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Lakatoš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Babić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Snežana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Petrović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Milosav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Milojević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</w:t>
      </w:r>
      <w:r w:rsidR="00701B82" w:rsidRPr="00284DD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Branimir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Rančić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Milimir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Vujadinović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Aleksandra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Majkić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Ana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Čarapić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Marijan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Mirko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Krlić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Radovan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Jančić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>.</w:t>
      </w:r>
    </w:p>
    <w:p w:rsidR="00701B82" w:rsidRPr="00284DD5" w:rsidRDefault="00A77E91" w:rsidP="00B06C84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01B82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koji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Miletić</w:t>
      </w:r>
      <w:r w:rsidR="00701B82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701B82" w:rsidRPr="00284DD5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nakon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obavestio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isteklo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vreme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predviđeno</w:t>
      </w:r>
      <w:r w:rsidR="00701B82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članom</w:t>
      </w:r>
      <w:r w:rsidR="00701B82" w:rsidRPr="00284DD5">
        <w:rPr>
          <w:rFonts w:ascii="Arial" w:hAnsi="Arial" w:cs="Arial"/>
          <w:lang w:val="sr-Cyrl-RS"/>
        </w:rPr>
        <w:t xml:space="preserve"> 158. </w:t>
      </w:r>
      <w:r>
        <w:rPr>
          <w:rFonts w:ascii="Arial" w:hAnsi="Arial" w:cs="Arial"/>
          <w:lang w:val="sr-Cyrl-RS"/>
        </w:rPr>
        <w:t>stav</w:t>
      </w:r>
      <w:r w:rsidR="00701B82" w:rsidRPr="00284DD5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Poslovnika</w:t>
      </w:r>
      <w:r w:rsidR="00701B82" w:rsidRPr="00284DD5">
        <w:rPr>
          <w:rFonts w:ascii="Arial" w:hAnsi="Arial" w:cs="Arial"/>
          <w:lang w:val="sr-Cyrl-RS"/>
        </w:rPr>
        <w:t>).</w:t>
      </w:r>
    </w:p>
    <w:p w:rsidR="00701B82" w:rsidRPr="00284DD5" w:rsidRDefault="00A77E91" w:rsidP="00B06C84">
      <w:pPr>
        <w:spacing w:before="120" w:after="120" w:line="240" w:lineRule="auto"/>
        <w:ind w:firstLine="1440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701B82" w:rsidRPr="00284D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701B82" w:rsidRPr="00284D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 w:rsidRPr="00284DD5">
        <w:rPr>
          <w:rFonts w:ascii="Arial" w:hAnsi="Arial" w:cs="Arial"/>
          <w:color w:val="FF0000"/>
          <w:sz w:val="24"/>
          <w:szCs w:val="24"/>
          <w:lang w:val="sr-Cyrl-RS"/>
        </w:rPr>
        <w:t>.</w:t>
      </w:r>
    </w:p>
    <w:p w:rsidR="00701B82" w:rsidRPr="00A352C0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2.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tačke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dnevnog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reda</w:t>
      </w:r>
      <w:r w:rsidR="00701B82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>PREDLOG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>A</w:t>
      </w:r>
      <w:r w:rsidR="00701B82"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ZAKONA</w:t>
      </w:r>
      <w:r w:rsidR="00701B82"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O</w:t>
      </w:r>
      <w:r w:rsidR="00701B82"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IZMENAMA</w:t>
      </w:r>
      <w:r w:rsidR="00701B82"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</w:t>
      </w:r>
      <w:r w:rsidR="00701B82"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DOPUNAMA</w:t>
      </w:r>
      <w:r w:rsidR="00701B82"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ZAKONA</w:t>
      </w:r>
      <w:r w:rsidR="00701B82"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O</w:t>
      </w:r>
      <w:r w:rsidR="00701B82"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PLOVIDBI</w:t>
      </w:r>
      <w:r w:rsidR="00701B82"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</w:t>
      </w:r>
      <w:r w:rsidR="00701B82"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LUKAMA</w:t>
      </w:r>
      <w:r w:rsidR="00701B82"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NA</w:t>
      </w:r>
      <w:r w:rsidR="00701B82"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UNUTRAŠNjIM</w:t>
      </w:r>
      <w:r w:rsidR="00701B82"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VODAMA</w:t>
      </w:r>
      <w:r w:rsidR="00701B82">
        <w:rPr>
          <w:rFonts w:ascii="Arial" w:hAnsi="Arial" w:cs="Arial"/>
          <w:b/>
          <w:color w:val="000000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7, 14, 35, 38.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60,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701B82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ukazujući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3.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tačke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dnevnog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reda</w:t>
      </w:r>
      <w:r w:rsidR="00701B82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–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POSTUPKU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UPISA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U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KATASTAR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NEPOKRETNOSTI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VODOVA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.</w:t>
      </w:r>
    </w:p>
    <w:p w:rsidR="00701B82" w:rsidRPr="00BD706F" w:rsidRDefault="00A77E91" w:rsidP="00B06C84">
      <w:pPr>
        <w:widowControl w:val="0"/>
        <w:tabs>
          <w:tab w:val="left" w:pos="1800"/>
        </w:tabs>
        <w:autoSpaceDE w:val="0"/>
        <w:autoSpaceDN w:val="0"/>
        <w:adjustRightInd w:val="0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Pr="00BD706F" w:rsidRDefault="00A77E91" w:rsidP="00B06C84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Odbor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ustavna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zakonodavstvo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odbacio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D706F">
        <w:rPr>
          <w:rFonts w:ascii="Arial" w:eastAsia="Times New Roman" w:hAnsi="Arial" w:cs="Arial"/>
          <w:sz w:val="24"/>
          <w:szCs w:val="24"/>
        </w:rPr>
        <w:t>,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nepotpune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Vukajlović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30, 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34.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48.</w:t>
      </w:r>
    </w:p>
    <w:p w:rsidR="00701B82" w:rsidRPr="00BD706F" w:rsidRDefault="00A77E91" w:rsidP="00B06C84">
      <w:pPr>
        <w:widowControl w:val="0"/>
        <w:tabs>
          <w:tab w:val="left" w:pos="1800"/>
        </w:tabs>
        <w:autoSpaceDE w:val="0"/>
        <w:autoSpaceDN w:val="0"/>
        <w:adjustRightInd w:val="0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Sastavni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postali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</w:rPr>
        <w:t>Milosav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Milojević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prof</w:t>
      </w:r>
      <w:r w:rsidR="00701B82" w:rsidRPr="00BD706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Vladimir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Marinković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Zoltan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Pek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Aleksandra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Tomić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Đorđe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Milićević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Miroslav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Jasmina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Karanac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Katarina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Rakić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Vojislav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Vujić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Žarko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Mićin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Ostoja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Mijailović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Ognjen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Pantović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mr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Ivan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Kostić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Stevanović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. 2, 7, 11, 15, 22, 23, 24, 27, 35, 36, 37, 41, 43, 44, 47, 51, 52, 60.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61.</w:t>
      </w:r>
    </w:p>
    <w:p w:rsidR="00701B82" w:rsidRPr="00BD706F" w:rsidRDefault="00A77E91" w:rsidP="00B06C84">
      <w:pPr>
        <w:widowControl w:val="0"/>
        <w:autoSpaceDE w:val="0"/>
        <w:autoSpaceDN w:val="0"/>
        <w:adjustRightInd w:val="0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obzirom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obavestio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će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Danu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glasanje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odlučivati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Predlogu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zakona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načelu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pojedinostima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celini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4.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tačke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dnevnog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reda</w:t>
      </w:r>
      <w:r w:rsidR="00701B82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–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IZMENAMA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DOPUNAMA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PREVOZU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TERETA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U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DRUMSKOM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SAOBRAĆAJU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.</w:t>
      </w:r>
    </w:p>
    <w:p w:rsidR="00701B82" w:rsidRPr="00921799" w:rsidRDefault="00A77E91" w:rsidP="00701B82">
      <w:pPr>
        <w:tabs>
          <w:tab w:val="left" w:pos="19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lastRenderedPageBreak/>
        <w:t>Predsedavajući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Veroljub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Arsić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potpredsednik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Narodne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skupštine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saglasno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članu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stav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Poslovnika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otvorio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pretres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pojedinostima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701B82" w:rsidRPr="00921799" w:rsidRDefault="00A77E91" w:rsidP="00B06C84">
      <w:pPr>
        <w:spacing w:before="80" w:after="8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pretresu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Amandmanu</w:t>
      </w:r>
      <w:r w:rsidR="00701B82" w:rsidRPr="00921799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</w:t>
      </w:r>
      <w:r w:rsidR="00701B82">
        <w:rPr>
          <w:rFonts w:ascii="Arial" w:eastAsia="Times New Roman" w:hAnsi="Arial" w:cs="Arial"/>
          <w:sz w:val="24"/>
          <w:szCs w:val="24"/>
          <w:lang w:eastAsia="sr-Latn-CS"/>
        </w:rPr>
        <w:t>8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koji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podneli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701B82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701B82" w:rsidRPr="009217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Bauer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Jelenković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9217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Jelenković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B06C84">
      <w:pPr>
        <w:spacing w:before="80" w:after="8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 w:rsidRPr="00921799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B06C84">
      <w:pPr>
        <w:spacing w:before="80" w:after="8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5.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tačke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dnevnog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reda</w:t>
      </w:r>
      <w:r w:rsidR="00701B82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P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IZMENAMA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DOPUNAMA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AKONA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PREVOZU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PUTNIKA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U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DRUMSKOM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SAOBRAĆAJU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.</w:t>
      </w:r>
    </w:p>
    <w:p w:rsidR="00701B82" w:rsidRPr="0007151F" w:rsidRDefault="00A77E91" w:rsidP="00B06C84">
      <w:pPr>
        <w:spacing w:before="80" w:after="8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07151F" w:rsidRDefault="00A77E91" w:rsidP="00B06C84">
      <w:pPr>
        <w:spacing w:before="80" w:after="8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B06C84">
      <w:pPr>
        <w:spacing w:before="80" w:after="8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6.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tačke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dnevnog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reda</w:t>
      </w:r>
      <w:r w:rsidR="00701B82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–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PUTEVIMA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.</w:t>
      </w:r>
    </w:p>
    <w:p w:rsidR="00701B82" w:rsidRPr="00164010" w:rsidRDefault="00A77E91" w:rsidP="00B06C84">
      <w:pPr>
        <w:spacing w:before="80" w:after="80" w:line="240" w:lineRule="auto"/>
        <w:ind w:right="18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Pr="00164010" w:rsidRDefault="00A77E91" w:rsidP="00B06C84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ru-RU"/>
        </w:rPr>
        <w:t>Sastavni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deo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Predloga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zakona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postali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su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amanmani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>h</w:t>
      </w:r>
      <w:r w:rsidR="00701B82" w:rsidRPr="0016401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</w:t>
      </w:r>
      <w:r>
        <w:rPr>
          <w:rFonts w:ascii="Arial" w:eastAsia="Times New Roman" w:hAnsi="Arial" w:cs="Arial"/>
          <w:sz w:val="24"/>
          <w:szCs w:val="24"/>
          <w:lang w:val="sr-Cyrl-RS"/>
        </w:rPr>
        <w:t>ka</w:t>
      </w:r>
      <w:r w:rsidR="00701B82" w:rsidRPr="00164010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Aleksandre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Bojića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Katarine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. 4, 9, 32, 64, 68, 113.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116, </w:t>
      </w:r>
      <w:r>
        <w:rPr>
          <w:rFonts w:ascii="Arial" w:eastAsia="Times New Roman" w:hAnsi="Arial" w:cs="Arial"/>
          <w:sz w:val="24"/>
          <w:szCs w:val="24"/>
          <w:lang w:val="sr-Cyrl-RS"/>
        </w:rPr>
        <w:t>Gorice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. 9.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24,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Ljiljane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40.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Ružice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eastAsia="Times New Roman" w:hAnsi="Arial" w:cs="Arial"/>
          <w:sz w:val="24"/>
          <w:szCs w:val="24"/>
          <w:lang w:val="sr-Cyrl-RS"/>
        </w:rPr>
        <w:t xml:space="preserve"> 70.</w:t>
      </w:r>
    </w:p>
    <w:p w:rsidR="00701B82" w:rsidRPr="00164010" w:rsidRDefault="00A77E91" w:rsidP="00B06C84">
      <w:pPr>
        <w:spacing w:before="80" w:after="80" w:line="240" w:lineRule="auto"/>
        <w:ind w:right="187"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više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niko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će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Danu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glasanje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odlučivati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701B82" w:rsidRPr="0016401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701B82" w:rsidRDefault="00A77E91" w:rsidP="00B06C84">
      <w:pPr>
        <w:spacing w:before="80" w:after="8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7.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tačke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dnevnog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reda</w:t>
      </w:r>
      <w:r w:rsidR="00701B82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–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ŽELEZNICI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.</w:t>
      </w:r>
    </w:p>
    <w:p w:rsidR="00701B82" w:rsidRPr="00FC558A" w:rsidRDefault="00A77E91" w:rsidP="00B06C84">
      <w:pPr>
        <w:spacing w:before="80" w:after="8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Cs/>
          <w:color w:val="000000"/>
          <w:sz w:val="24"/>
          <w:szCs w:val="24"/>
          <w:lang w:val="sr-Cyrl-RS"/>
        </w:rPr>
        <w:t>Predsedavajući</w:t>
      </w:r>
      <w:r w:rsidR="00701B82" w:rsidRPr="00FC558A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RS"/>
        </w:rPr>
        <w:t>Đorđe</w:t>
      </w:r>
      <w:r w:rsidR="00701B82" w:rsidRPr="00FC558A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RS"/>
        </w:rPr>
        <w:t>Milićević</w:t>
      </w:r>
      <w:r w:rsidR="00701B82" w:rsidRPr="00FC558A">
        <w:rPr>
          <w:rFonts w:ascii="Arial" w:hAnsi="Arial" w:cs="Arial"/>
          <w:bCs/>
          <w:color w:val="000000"/>
          <w:sz w:val="24"/>
          <w:szCs w:val="24"/>
          <w:lang w:val="sr-Cyrl-RS"/>
        </w:rPr>
        <w:t>,</w:t>
      </w:r>
      <w:r w:rsidR="00701B82" w:rsidRPr="00FC558A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potpredsednik</w:t>
      </w:r>
      <w:r w:rsidR="00701B82" w:rsidRPr="00FC558A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Narodne</w:t>
      </w:r>
      <w:r w:rsidR="00701B82" w:rsidRPr="00FC558A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skupštine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saglasno</w:t>
      </w:r>
      <w:r w:rsidR="00701B82" w:rsidRPr="00FC558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701B82" w:rsidRPr="00FC558A">
        <w:rPr>
          <w:rFonts w:ascii="Arial" w:hAnsi="Arial" w:cs="Arial"/>
          <w:sz w:val="24"/>
          <w:szCs w:val="24"/>
        </w:rPr>
        <w:t xml:space="preserve"> 157. </w:t>
      </w:r>
      <w:r>
        <w:rPr>
          <w:rFonts w:ascii="Arial" w:hAnsi="Arial" w:cs="Arial"/>
          <w:sz w:val="24"/>
          <w:szCs w:val="24"/>
        </w:rPr>
        <w:t>stav</w:t>
      </w:r>
      <w:r w:rsidR="00701B82" w:rsidRPr="00FC558A">
        <w:rPr>
          <w:rFonts w:ascii="Arial" w:hAnsi="Arial" w:cs="Arial"/>
          <w:sz w:val="24"/>
          <w:szCs w:val="24"/>
        </w:rPr>
        <w:t xml:space="preserve"> 3. </w:t>
      </w:r>
      <w:r>
        <w:rPr>
          <w:rFonts w:ascii="Arial" w:hAnsi="Arial" w:cs="Arial"/>
          <w:sz w:val="24"/>
          <w:szCs w:val="24"/>
        </w:rPr>
        <w:t>Poslovnika</w:t>
      </w:r>
      <w:r w:rsidR="00701B82" w:rsidRPr="00FC5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701B82" w:rsidRPr="00FC5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>,</w:t>
      </w:r>
      <w:r w:rsidR="00701B82" w:rsidRPr="00FC558A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  <w:lang w:val="sr-Cyrl-RS"/>
        </w:rPr>
        <w:t>tvorio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FC558A" w:rsidRDefault="00A77E91" w:rsidP="00B06C84">
      <w:pPr>
        <w:spacing w:before="80" w:after="8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Katarine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21, 24, 54, 121.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143. </w:t>
      </w:r>
    </w:p>
    <w:p w:rsidR="00701B82" w:rsidRPr="00FC558A" w:rsidRDefault="00A77E91" w:rsidP="00B06C84">
      <w:pPr>
        <w:spacing w:before="80" w:after="8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 w:rsidRPr="00FC558A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Osmog</w:t>
      </w:r>
      <w:r w:rsidR="00701B82" w:rsidRPr="00782C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701B82" w:rsidRPr="00782C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završena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19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40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701B82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01B82" w:rsidRPr="00C86EB6" w:rsidRDefault="00A77E91" w:rsidP="00701B82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Deveti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dan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rada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–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24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maj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2018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godine</w:t>
      </w:r>
    </w:p>
    <w:p w:rsidR="00701B82" w:rsidRPr="00645AA9" w:rsidRDefault="00701B82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deset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84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88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portfelja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zaduženog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demografiju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populacionu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politiku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D79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2D79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2D79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D797B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Maraš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D797B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Dosta</w:t>
      </w:r>
      <w:r w:rsidR="002D79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D79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2D797B">
        <w:rPr>
          <w:rFonts w:ascii="Arial" w:hAnsi="Arial" w:cs="Arial"/>
          <w:sz w:val="24"/>
          <w:szCs w:val="24"/>
          <w:lang w:val="sr-Cyrl-RS"/>
        </w:rPr>
        <w:t xml:space="preserve">“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D79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Muamer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Bačevac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Belačić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Bićanin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Balša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Josip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Broz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Slaviša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Videnović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Mladen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Božidar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Delić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Dragišić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Marko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Đurišić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Živković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Ratko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Radovan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Jančić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Jevđić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Ješić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Jadranka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Čedomir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Radmilo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Meho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Omerović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Stojiljković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Sušec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Turk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Vojislav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8.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tačke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dnevnog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reda</w:t>
      </w:r>
      <w:r w:rsidR="00701B82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>P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A</w:t>
      </w:r>
      <w:r w:rsidR="00701B82" w:rsidRPr="008A039D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ZAKONA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BEZBEDNOSTI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ŽELEZNIČKOM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SAOBRAĆAJU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.</w:t>
      </w:r>
      <w:r w:rsidR="00701B82" w:rsidRPr="00BD685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svi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tabs>
          <w:tab w:val="left" w:pos="1920"/>
        </w:tabs>
        <w:spacing w:before="120" w:after="12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Predsedavajući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saglasno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članu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stav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otvorio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pretres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pojedinostima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701B82" w:rsidRDefault="00A77E91" w:rsidP="00701B82">
      <w:pPr>
        <w:tabs>
          <w:tab w:val="left" w:pos="1920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obzirom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niko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javio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predsedavajući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zaključio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pretres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pojedinostima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obavestio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poslanike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će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skupština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Danu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glasanje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odlučivati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Predlogu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načelu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pojedinostima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celini</w:t>
      </w:r>
      <w:r w:rsidR="00701B82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9.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tačke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dnevnog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reda</w:t>
      </w:r>
      <w:r w:rsidR="00701B82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>P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A</w:t>
      </w:r>
      <w:r w:rsidR="00701B82" w:rsidRPr="008A039D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ZAKONA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INTEROPERABILNOSTI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ŽELEZNIČKOG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SISTEMA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.</w:t>
      </w:r>
      <w:r w:rsidR="00701B82" w:rsidRPr="00BD685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701B82" w:rsidRPr="00BD706F" w:rsidRDefault="00A77E91" w:rsidP="00701B82">
      <w:pPr>
        <w:widowControl w:val="0"/>
        <w:tabs>
          <w:tab w:val="left" w:pos="1800"/>
        </w:tabs>
        <w:autoSpaceDE w:val="0"/>
        <w:autoSpaceDN w:val="0"/>
        <w:adjustRightInd w:val="0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Pr="00BD706F" w:rsidRDefault="00A77E91" w:rsidP="00701B82">
      <w:pPr>
        <w:widowControl w:val="0"/>
        <w:tabs>
          <w:tab w:val="left" w:pos="1800"/>
        </w:tabs>
        <w:autoSpaceDE w:val="0"/>
        <w:autoSpaceDN w:val="0"/>
        <w:adjustRightInd w:val="0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Sastavni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postali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. 9, 15, 18, 19, 20, 24, 25, 27, 28, 33.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36.</w:t>
      </w:r>
    </w:p>
    <w:p w:rsidR="00701B82" w:rsidRPr="00BD706F" w:rsidRDefault="00A77E91" w:rsidP="00701B82">
      <w:pPr>
        <w:widowControl w:val="0"/>
        <w:autoSpaceDE w:val="0"/>
        <w:autoSpaceDN w:val="0"/>
        <w:adjustRightInd w:val="0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obzirom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obavestio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će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Danu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glasanje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odlučivati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Predlogu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zakona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načelu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pojedinostima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celini</w:t>
      </w:r>
      <w:r w:rsidR="00701B82" w:rsidRPr="00BD706F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701B82" w:rsidRPr="002F20CA" w:rsidRDefault="00A77E91" w:rsidP="00701B82">
      <w:pPr>
        <w:tabs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10.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tačke</w:t>
      </w:r>
      <w:r w:rsidR="00701B82"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="00701B82"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-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CENTRALNOJ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EVIDENCIJI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STVARNIH</w:t>
      </w:r>
      <w:r w:rsidR="00701B82"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</w:rPr>
        <w:t>VLASNIKA</w:t>
      </w:r>
      <w:r w:rsidR="00701B82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FD2E96" w:rsidRDefault="00A77E91" w:rsidP="00701B82">
      <w:pPr>
        <w:tabs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 w:rsidRPr="00A447B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11.</w:t>
      </w:r>
      <w:r w:rsidR="00701B8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tačke</w:t>
      </w:r>
      <w:r w:rsidR="00701B82"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="00701B82"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 w:rsidR="00701B82"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>A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701B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IZMENAMA</w:t>
      </w:r>
      <w:r w:rsidR="00701B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701B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DOPUNAMA</w:t>
      </w:r>
      <w:r w:rsidR="00701B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701B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701B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POSREDOVANjU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PROMETU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ZAKUPU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NEPOKRETNOSTI</w:t>
      </w:r>
      <w:r w:rsidR="00701B82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701B82" w:rsidRPr="0007151F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S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tabs>
          <w:tab w:val="left" w:pos="1080"/>
          <w:tab w:val="left" w:pos="1560"/>
          <w:tab w:val="left" w:pos="1800"/>
        </w:tabs>
        <w:spacing w:before="120" w:after="12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 w:rsidRPr="00A447BB">
        <w:rPr>
          <w:rStyle w:val="Strong"/>
          <w:rFonts w:ascii="Arial" w:hAnsi="Arial" w:cs="Arial"/>
          <w:sz w:val="24"/>
          <w:szCs w:val="24"/>
          <w:u w:val="single"/>
          <w:lang w:val="sr-Cyrl-RS"/>
        </w:rPr>
        <w:t xml:space="preserve"> 12.</w:t>
      </w:r>
      <w:r w:rsidR="00701B82">
        <w:rPr>
          <w:rStyle w:val="Strong"/>
          <w:rFonts w:ascii="Arial" w:hAnsi="Arial" w:cs="Arial"/>
          <w:sz w:val="24"/>
          <w:szCs w:val="24"/>
          <w:u w:val="single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tačke</w:t>
      </w:r>
      <w:r w:rsidR="00701B82"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="00701B82"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="00701B82"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701B82">
        <w:rPr>
          <w:rStyle w:val="Strong"/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PREDLOGA</w:t>
      </w:r>
      <w:r w:rsidR="00701B82"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ZAKONA</w:t>
      </w:r>
      <w:r w:rsidR="00701B82"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O</w:t>
      </w:r>
      <w:r w:rsidR="00701B82"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DOPUNAMA</w:t>
      </w:r>
      <w:r w:rsidR="00701B82"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ZAKONA</w:t>
      </w:r>
      <w:r w:rsidR="00701B82"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O</w:t>
      </w:r>
      <w:r w:rsidR="00701B82"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OGRANIČAVANjU</w:t>
      </w:r>
      <w:r w:rsidR="00701B82"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RASPOLAGANjA</w:t>
      </w:r>
      <w:r w:rsidR="00701B82"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IMOVINOM</w:t>
      </w:r>
      <w:r w:rsidR="00701B82"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U</w:t>
      </w:r>
      <w:r w:rsidR="00701B82"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CILjU</w:t>
      </w:r>
      <w:r w:rsidR="00701B82"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SPREČAVANjA</w:t>
      </w:r>
      <w:r w:rsidR="00701B82"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TERORIZMA</w:t>
      </w:r>
      <w:r w:rsidR="00701B82">
        <w:rPr>
          <w:rStyle w:val="Strong"/>
          <w:rFonts w:ascii="Arial" w:hAnsi="Arial" w:cs="Arial"/>
          <w:sz w:val="24"/>
          <w:szCs w:val="24"/>
          <w:lang w:val="sr-Cyrl-RS"/>
        </w:rPr>
        <w:t>.</w:t>
      </w:r>
    </w:p>
    <w:p w:rsidR="00701B82" w:rsidRPr="00284DD5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RS"/>
        </w:rPr>
        <w:t>Predsedavajući</w:t>
      </w:r>
      <w:r w:rsidR="00701B82" w:rsidRPr="00284DD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saglasno</w:t>
      </w:r>
      <w:r w:rsidR="00701B82" w:rsidRPr="00284D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701B82" w:rsidRPr="00284DD5">
        <w:rPr>
          <w:rFonts w:ascii="Arial" w:hAnsi="Arial" w:cs="Arial"/>
          <w:sz w:val="24"/>
          <w:szCs w:val="24"/>
        </w:rPr>
        <w:t xml:space="preserve"> 157. </w:t>
      </w:r>
      <w:r>
        <w:rPr>
          <w:rFonts w:ascii="Arial" w:hAnsi="Arial" w:cs="Arial"/>
          <w:sz w:val="24"/>
          <w:szCs w:val="24"/>
        </w:rPr>
        <w:t>stav</w:t>
      </w:r>
      <w:r w:rsidR="00701B82" w:rsidRPr="00284DD5">
        <w:rPr>
          <w:rFonts w:ascii="Arial" w:hAnsi="Arial" w:cs="Arial"/>
          <w:sz w:val="24"/>
          <w:szCs w:val="24"/>
        </w:rPr>
        <w:t xml:space="preserve"> 3. </w:t>
      </w:r>
      <w:r>
        <w:rPr>
          <w:rFonts w:ascii="Arial" w:hAnsi="Arial" w:cs="Arial"/>
          <w:sz w:val="24"/>
          <w:szCs w:val="24"/>
        </w:rPr>
        <w:t>Poslovnika</w:t>
      </w:r>
      <w:r w:rsidR="00701B82" w:rsidRPr="00284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701B82" w:rsidRPr="00284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>,</w:t>
      </w:r>
      <w:r w:rsidR="00701B82" w:rsidRPr="00284DD5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  <w:lang w:val="sr-Cyrl-RS"/>
        </w:rPr>
        <w:t>tvorio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284DD5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Pošto</w:t>
      </w:r>
      <w:r w:rsidR="00701B82" w:rsidRPr="00284D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</w:t>
      </w:r>
      <w:r w:rsidR="00701B82" w:rsidRPr="00284D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niko</w:t>
      </w:r>
      <w:r w:rsidR="00701B82" w:rsidRPr="00284D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</w:t>
      </w:r>
      <w:r w:rsidR="00701B82" w:rsidRPr="00284D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narodnih</w:t>
      </w:r>
      <w:r w:rsidR="00701B82" w:rsidRPr="00284D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poslanika</w:t>
      </w:r>
      <w:r w:rsidR="00701B82" w:rsidRPr="00284D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nije</w:t>
      </w:r>
      <w:r w:rsidR="00701B82" w:rsidRPr="00284D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javio</w:t>
      </w:r>
      <w:r w:rsidR="00701B82" w:rsidRPr="00284D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</w:t>
      </w:r>
      <w:r w:rsidR="00701B82" w:rsidRPr="00284D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reč</w:t>
      </w:r>
      <w:r w:rsidR="00701B82" w:rsidRPr="00284DD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 w:rsidRPr="00284DD5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AC7D69" w:rsidRDefault="00A77E91" w:rsidP="00701B82">
      <w:pPr>
        <w:tabs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u</w:t>
      </w:r>
      <w:r w:rsidR="00701B8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pojedinostima</w:t>
      </w:r>
      <w:r w:rsidR="00701B82" w:rsidRPr="00A447B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13.</w:t>
      </w:r>
      <w:r w:rsidR="00701B8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tačke</w:t>
      </w:r>
      <w:r w:rsidR="00701B82"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="00701B82"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 w:rsidR="00701B82"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>A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IZMEN</w:t>
      </w:r>
      <w:r>
        <w:rPr>
          <w:rFonts w:ascii="Arial" w:hAnsi="Arial" w:cs="Arial"/>
          <w:b/>
          <w:sz w:val="24"/>
          <w:szCs w:val="24"/>
          <w:lang w:val="sr-Cyrl-RS"/>
        </w:rPr>
        <w:t>AMA</w:t>
      </w:r>
      <w:r w:rsidR="00701B82"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701B82"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701B82"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BEZBEDNOSTI</w:t>
      </w:r>
      <w:r w:rsidR="00701B82"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SAOBRAĆAJA</w:t>
      </w:r>
      <w:r w:rsidR="00701B82"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</w:t>
      </w:r>
      <w:r w:rsidR="00701B82"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PUTEVIMA</w:t>
      </w:r>
      <w:r w:rsidR="00701B82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701B82" w:rsidRPr="00AC7D69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Cs/>
          <w:color w:val="000000"/>
          <w:sz w:val="24"/>
          <w:szCs w:val="24"/>
          <w:lang w:val="sr-Cyrl-RS"/>
        </w:rPr>
        <w:t>Predsedavajući</w:t>
      </w:r>
      <w:r w:rsidR="00701B82" w:rsidRPr="00AC7D69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RS"/>
        </w:rPr>
        <w:t>Veroljub</w:t>
      </w:r>
      <w:r w:rsidR="00701B82" w:rsidRPr="00AC7D69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RS"/>
        </w:rPr>
        <w:t>Arsić</w:t>
      </w:r>
      <w:r w:rsidR="00701B82" w:rsidRPr="00AC7D69">
        <w:rPr>
          <w:rFonts w:ascii="Arial" w:hAnsi="Arial" w:cs="Arial"/>
          <w:bCs/>
          <w:color w:val="000000"/>
          <w:sz w:val="24"/>
          <w:szCs w:val="24"/>
          <w:lang w:val="sr-Cyrl-RS"/>
        </w:rPr>
        <w:t>,</w:t>
      </w:r>
      <w:r w:rsidR="00701B82" w:rsidRPr="00AC7D69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potpredsednik</w:t>
      </w:r>
      <w:r w:rsidR="00701B82" w:rsidRPr="00AC7D69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Narodne</w:t>
      </w:r>
      <w:r w:rsidR="00701B82" w:rsidRPr="00AC7D69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skupštine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saglasno</w:t>
      </w:r>
      <w:r w:rsidR="00701B82" w:rsidRPr="00AC7D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701B82" w:rsidRPr="00AC7D69">
        <w:rPr>
          <w:rFonts w:ascii="Arial" w:hAnsi="Arial" w:cs="Arial"/>
          <w:sz w:val="24"/>
          <w:szCs w:val="24"/>
        </w:rPr>
        <w:t xml:space="preserve"> 157. </w:t>
      </w:r>
      <w:r>
        <w:rPr>
          <w:rFonts w:ascii="Arial" w:hAnsi="Arial" w:cs="Arial"/>
          <w:sz w:val="24"/>
          <w:szCs w:val="24"/>
        </w:rPr>
        <w:t>stav</w:t>
      </w:r>
      <w:r w:rsidR="00701B82" w:rsidRPr="00AC7D69">
        <w:rPr>
          <w:rFonts w:ascii="Arial" w:hAnsi="Arial" w:cs="Arial"/>
          <w:sz w:val="24"/>
          <w:szCs w:val="24"/>
        </w:rPr>
        <w:t xml:space="preserve"> 3. </w:t>
      </w:r>
      <w:r>
        <w:rPr>
          <w:rFonts w:ascii="Arial" w:hAnsi="Arial" w:cs="Arial"/>
          <w:sz w:val="24"/>
          <w:szCs w:val="24"/>
        </w:rPr>
        <w:t>Poslovnika</w:t>
      </w:r>
      <w:r w:rsidR="00701B82" w:rsidRPr="00AC7D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701B82" w:rsidRPr="00AC7D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>,</w:t>
      </w:r>
      <w:r w:rsidR="00701B82" w:rsidRPr="00AC7D69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  <w:lang w:val="sr-Cyrl-RS"/>
        </w:rPr>
        <w:t>tvorio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AC7D69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Miladinović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4.</w:t>
      </w:r>
    </w:p>
    <w:p w:rsidR="00701B82" w:rsidRPr="00AC7D69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ukazujući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Nogo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Radojičić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109.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ukazali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Parezanović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. 107.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>).</w:t>
      </w:r>
    </w:p>
    <w:p w:rsidR="00701B82" w:rsidRPr="00AC7D69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Zatim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 w:rsidRPr="00AC7D69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Devetog</w:t>
      </w:r>
      <w:r w:rsidR="00701B82" w:rsidRPr="00782C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701B82" w:rsidRPr="00782C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završena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701B82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01B82" w:rsidRPr="00C86EB6" w:rsidRDefault="00A77E91" w:rsidP="00701B82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Deseti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dan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rada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–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25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maj</w:t>
      </w:r>
      <w:r w:rsidR="00701B8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2018</w:t>
      </w:r>
      <w:r w:rsidR="00701B82" w:rsidRPr="00A976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godine</w:t>
      </w:r>
    </w:p>
    <w:p w:rsidR="00701B82" w:rsidRPr="00645AA9" w:rsidRDefault="00701B82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15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la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95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>139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Pr="00A97656" w:rsidRDefault="00A77E91" w:rsidP="00701B82">
      <w:pPr>
        <w:tabs>
          <w:tab w:val="left" w:pos="141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Belačić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Balša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Josip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Broz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Videnović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Vujić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Dijana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Vukomanović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Mladen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Božidar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Delić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Živković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Tomislav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Žigmanov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Muamer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Zukorlić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Enis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Imamović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Ratko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Ješić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Čedomir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Petar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Jojić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Ognjen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Papuga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 w:rsidRPr="00732A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Turk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Neđo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01B82" w:rsidRPr="00A976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701B82" w:rsidRPr="00A97656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eastAsia="Calibri" w:hAnsi="Arial" w:cs="Arial"/>
          <w:bCs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143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hitnom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postupku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168.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uvrsti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</w:t>
      </w:r>
      <w:r>
        <w:rPr>
          <w:rFonts w:ascii="Arial" w:hAnsi="Arial" w:cs="Arial"/>
          <w:bCs/>
          <w:sz w:val="24"/>
          <w:szCs w:val="24"/>
        </w:rPr>
        <w:t>redlog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odluke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izboru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članova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</w:t>
      </w:r>
      <w:r>
        <w:rPr>
          <w:rFonts w:ascii="Arial" w:hAnsi="Arial" w:cs="Arial"/>
          <w:bCs/>
          <w:sz w:val="24"/>
          <w:szCs w:val="24"/>
        </w:rPr>
        <w:t>omisije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istragu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posledica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NATO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bombardovanja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1</w:t>
      </w:r>
      <w:r w:rsidR="00701B82">
        <w:rPr>
          <w:rFonts w:ascii="Arial" w:hAnsi="Arial" w:cs="Arial"/>
          <w:bCs/>
          <w:sz w:val="24"/>
          <w:szCs w:val="24"/>
        </w:rPr>
        <w:t xml:space="preserve">999. </w:t>
      </w:r>
      <w:r>
        <w:rPr>
          <w:rFonts w:ascii="Arial" w:hAnsi="Arial" w:cs="Arial"/>
          <w:bCs/>
          <w:sz w:val="24"/>
          <w:szCs w:val="24"/>
        </w:rPr>
        <w:t>godine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zdravlje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građana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</w:t>
      </w:r>
      <w:r>
        <w:rPr>
          <w:rFonts w:ascii="Arial" w:hAnsi="Arial" w:cs="Arial"/>
          <w:bCs/>
          <w:sz w:val="24"/>
          <w:szCs w:val="24"/>
        </w:rPr>
        <w:t>rbije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kao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uticaj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životnu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sredinu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sa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posebnim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osvrtom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posledice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koje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je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ostavila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upotreba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projektila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sa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osiromašenim</w:t>
      </w:r>
      <w:r w:rsidR="00701B82" w:rsidRPr="00FF3C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uranijumom</w:t>
      </w:r>
      <w:r w:rsidR="00701B82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lastRenderedPageBreak/>
        <w:t>Zatim</w:t>
      </w:r>
      <w:r w:rsidR="00701B8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nastavila</w:t>
      </w:r>
      <w:r w:rsidR="00701B8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rad</w:t>
      </w:r>
      <w:r w:rsidR="00701B8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prešla</w:t>
      </w:r>
      <w:r w:rsidR="00701B8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jedinstveni</w:t>
      </w:r>
      <w:r w:rsidR="00701B82" w:rsidRPr="007E6E92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pretres</w:t>
      </w:r>
      <w:r w:rsidR="00701B82" w:rsidRPr="007E6E92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25.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tačke</w:t>
      </w:r>
      <w:r w:rsidR="00701B82" w:rsidRPr="007E6E92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dnevnog</w:t>
      </w:r>
      <w:r w:rsidR="00701B82" w:rsidRPr="007E6E92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reda</w:t>
      </w:r>
      <w:r w:rsidR="00701B82">
        <w:rPr>
          <w:rFonts w:ascii="Arial" w:hAnsi="Arial" w:cs="Arial"/>
          <w:bCs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PREDLOG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A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ODLUKE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IZBORU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ČLANOVA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KOMISIJE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ISTRAGU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POSLEDICA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NATO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BOMBARDOVANjA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1999. </w:t>
      </w:r>
      <w:r>
        <w:rPr>
          <w:rFonts w:ascii="Arial" w:hAnsi="Arial" w:cs="Arial"/>
          <w:b/>
          <w:bCs/>
          <w:sz w:val="24"/>
          <w:szCs w:val="24"/>
        </w:rPr>
        <w:t>GODINE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ZDRAVLjE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GRAĐANA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SRBIJE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KAO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UTICAJ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ŽIVOTNU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SREDINU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SA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POSEBNIM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OSVRTOM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POSLEDICE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KOJE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JE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OSTAVILA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UPOTREBA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PROJEKTILA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SA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OSIROMAŠENIM</w:t>
      </w:r>
      <w:r w:rsidR="00701B82" w:rsidRPr="007E6E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URANIJUMOM</w:t>
      </w:r>
      <w:r w:rsidR="00701B82">
        <w:rPr>
          <w:rFonts w:ascii="Arial" w:hAnsi="Arial" w:cs="Arial"/>
          <w:b/>
          <w:bCs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DVERI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radikalna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spas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odlučivati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25. </w:t>
      </w:r>
      <w:r>
        <w:rPr>
          <w:rFonts w:ascii="Arial" w:eastAsia="Times New Roman" w:hAnsi="Arial" w:cs="Arial"/>
          <w:sz w:val="24"/>
          <w:szCs w:val="24"/>
          <w:lang w:val="sr-Cyrl-RS"/>
        </w:rPr>
        <w:t>maj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početkom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45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B21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21F83">
        <w:rPr>
          <w:rFonts w:ascii="Arial" w:eastAsia="Times New Roman" w:hAnsi="Arial" w:cs="Arial"/>
          <w:sz w:val="24"/>
          <w:szCs w:val="24"/>
          <w:lang w:val="sr-Cyrl-RS"/>
        </w:rPr>
        <w:t xml:space="preserve"> 25. </w:t>
      </w:r>
      <w:r>
        <w:rPr>
          <w:rFonts w:ascii="Arial" w:eastAsia="Times New Roman" w:hAnsi="Arial" w:cs="Arial"/>
          <w:sz w:val="24"/>
          <w:szCs w:val="24"/>
          <w:lang w:val="sr-Cyrl-RS"/>
        </w:rPr>
        <w:t>tački</w:t>
      </w:r>
      <w:r w:rsidR="00B21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B21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B21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Pete</w:t>
      </w:r>
      <w:r w:rsidR="00B21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152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bCs/>
          <w:sz w:val="24"/>
          <w:szCs w:val="24"/>
        </w:rPr>
        <w:t>redlog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odluke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izboru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članova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</w:t>
      </w:r>
      <w:r>
        <w:rPr>
          <w:rFonts w:ascii="Arial" w:hAnsi="Arial" w:cs="Arial"/>
          <w:bCs/>
          <w:sz w:val="24"/>
          <w:szCs w:val="24"/>
        </w:rPr>
        <w:t>omisije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istragu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posledica</w:t>
      </w:r>
      <w:r w:rsidR="00701B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NATO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bombardovanja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1999. </w:t>
      </w:r>
      <w:r>
        <w:rPr>
          <w:rFonts w:ascii="Arial" w:hAnsi="Arial" w:cs="Arial"/>
          <w:bCs/>
          <w:sz w:val="24"/>
          <w:szCs w:val="24"/>
        </w:rPr>
        <w:t>godine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zdravlje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građana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</w:t>
      </w:r>
      <w:r>
        <w:rPr>
          <w:rFonts w:ascii="Arial" w:hAnsi="Arial" w:cs="Arial"/>
          <w:bCs/>
          <w:sz w:val="24"/>
          <w:szCs w:val="24"/>
        </w:rPr>
        <w:t>rbije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kao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uticaj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životnu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sredinu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sa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posebnim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osvrtom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posledice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koje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je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ostavila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upotreba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projektila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sa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osiromašenim</w:t>
      </w:r>
      <w:r w:rsidR="00701B82" w:rsidRPr="00B618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uranijumom</w:t>
      </w:r>
      <w:r w:rsidR="00701B82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celini</w:t>
      </w:r>
      <w:r w:rsidR="00701B82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25. </w:t>
      </w:r>
      <w:r>
        <w:rPr>
          <w:rFonts w:ascii="Arial" w:eastAsia="Times New Roman" w:hAnsi="Arial" w:cs="Arial"/>
          <w:sz w:val="24"/>
          <w:szCs w:val="24"/>
          <w:lang w:val="sr-Cyrl-RS"/>
        </w:rPr>
        <w:t>maj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početkom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46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532EC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0532EC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0532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0532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Pete</w:t>
      </w:r>
      <w:r w:rsidR="000532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132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701B82" w:rsidP="00701B82">
      <w:pPr>
        <w:tabs>
          <w:tab w:val="left" w:pos="90"/>
          <w:tab w:val="left" w:pos="720"/>
          <w:tab w:val="left" w:pos="851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1.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tačka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-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POSEBNIM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USLOVIMA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REALIZACIJU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PROJEKTA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IZGRADNjE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STANOVA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PRIPADNIKE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SNAGA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BEZBEDNOSTI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</w:p>
    <w:p w:rsidR="00701B82" w:rsidRPr="006D30F7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skupština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većinom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glasova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1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6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uzdržala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prihvatila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načelu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.</w:t>
      </w:r>
    </w:p>
    <w:p w:rsidR="00701B82" w:rsidRPr="006D30F7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1, 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Milorad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Mirčić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Ružic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Nikolić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Dubravk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Bojić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7,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Vukomanović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10</w:t>
      </w:r>
      <w:r w:rsidR="00701B82" w:rsidRPr="006D30F7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Branke</w:t>
      </w:r>
      <w:r w:rsidR="00701B82" w:rsidRPr="006D30F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Stamenković</w:t>
      </w:r>
      <w:r w:rsidR="00701B82" w:rsidRPr="006D30F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CS"/>
        </w:rPr>
        <w:t xml:space="preserve"> 8.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kojim</w:t>
      </w:r>
      <w:r w:rsidR="00701B82" w:rsidRPr="006D30F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</w:t>
      </w:r>
      <w:r w:rsidR="00701B82" w:rsidRPr="006D30F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dodaje</w:t>
      </w:r>
      <w:r w:rsidR="00701B82" w:rsidRPr="006D30F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iznad</w:t>
      </w:r>
      <w:r w:rsidR="00701B82" w:rsidRPr="006D30F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CS"/>
        </w:rPr>
        <w:t xml:space="preserve"> 13.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01B82" w:rsidRPr="006D30F7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skupština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prihvatila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amandmane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: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Momčila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Boška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Radojičića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Srđana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Branke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lastRenderedPageBreak/>
        <w:t xml:space="preserve">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predlaže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dodavanje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predlaže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dodavanje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predlaže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dodavanje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predlaže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dodavanje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predlaže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dodavanje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predlaže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dodavanje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Novice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Tončeva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</w:rPr>
        <w:t>Zoran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Marinik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Tepić</w:t>
      </w:r>
      <w:r w:rsidR="00701B82" w:rsidRPr="006D3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Aleksandr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Čabraja</w:t>
      </w:r>
      <w:r w:rsidR="00701B82" w:rsidRPr="006D3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Jovan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Jovanović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Sonj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Pavlović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Radmila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>)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Veroljuba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Maletić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Jasmine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Dalibora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Radičevića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Dragane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</w:t>
      </w:r>
      <w:r w:rsidR="00701B82">
        <w:rPr>
          <w:rFonts w:ascii="Arial" w:hAnsi="Arial" w:cs="Arial"/>
          <w:sz w:val="24"/>
          <w:szCs w:val="24"/>
          <w:lang w:val="sr-Cyrl-RS"/>
        </w:rPr>
        <w:t>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Milene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Turk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Duška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Tarbuka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Mladena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>)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Stanije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Kompirović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Petkovića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Vere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Igora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Bečića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Studenke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Mitrovića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Stanislave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Janošević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>, 1</w:t>
      </w:r>
      <w:r w:rsidR="00701B82">
        <w:rPr>
          <w:rFonts w:ascii="Arial" w:hAnsi="Arial" w:cs="Arial"/>
          <w:sz w:val="24"/>
          <w:szCs w:val="24"/>
          <w:lang w:val="sr-Cyrl-RS"/>
        </w:rPr>
        <w:t>4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</w:t>
      </w:r>
      <w:r w:rsidR="00701B82">
        <w:rPr>
          <w:rFonts w:ascii="Arial" w:hAnsi="Arial" w:cs="Arial"/>
          <w:sz w:val="24"/>
          <w:szCs w:val="24"/>
          <w:lang w:val="sr-Cyrl-RS"/>
        </w:rPr>
        <w:t>5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Mačužić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Puzić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Tanje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Damnjanović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Olivere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Pešić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Jolovića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Zeljuga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Milovana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Drecuna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Zvonimira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Đokića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45ED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45ED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45E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45ED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Žarka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Bogatinovića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Ljubice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Mrdaković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Manojlovića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Sandre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Žarka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Mićina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Veroljuba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lastRenderedPageBreak/>
        <w:t>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Dragišića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Stojmirovića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Jovice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Željka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Sušeca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Ljibuške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Lakatoš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114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Babića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Milekića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Snežane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114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Milosava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Rančića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Milimira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112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Majkić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Branka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Čarapić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22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108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114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Radoslava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Cokića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Slaviše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Sonje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Vlahović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114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Srbislava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Radoslava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Desanke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Repac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Šormaza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Mirka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Krlića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Radovana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Jančića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Milovana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Krivokapića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20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109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20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Ivane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Stojiljković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114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Dušice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Stojković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112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Milanke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25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104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Olivere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Ognjanović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Parezanovića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Krsta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Laketića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24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106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Barišić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Ivane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114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Svetlane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Blaže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Borke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Grubor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20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Bobana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Tijane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Davidovac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951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51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9516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951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9516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Pekarskog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Ognjena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Savkića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nijsu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Filipovski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Branke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20.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21.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22.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Neđa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Ivane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Dinić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Zvonimira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Mirjane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Dragaš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Danijele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Stojadinović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Milisava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Petronijevića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Marjane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Maraš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Ljubinka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Rakonjca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Josipa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Danice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Vukomanović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19.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>).</w:t>
      </w:r>
    </w:p>
    <w:p w:rsidR="00701B82" w:rsidRPr="006D30F7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sz w:val="24"/>
          <w:szCs w:val="24"/>
        </w:rPr>
        <w:t>1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>).</w:t>
      </w:r>
    </w:p>
    <w:p w:rsidR="00701B82" w:rsidRPr="006D30F7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skupština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većinom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glasova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1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3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uzdržala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usvojila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>posebnim</w:t>
      </w:r>
      <w:r w:rsidR="00701B82" w:rsidRPr="006D30F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>uslovima</w:t>
      </w:r>
      <w:r w:rsidR="00701B82" w:rsidRPr="006D30F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>za</w:t>
      </w:r>
      <w:r w:rsidR="00701B82" w:rsidRPr="006D30F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>realizaciju</w:t>
      </w:r>
      <w:r w:rsidR="00701B82" w:rsidRPr="006D30F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>projekta</w:t>
      </w:r>
      <w:r w:rsidR="00701B82" w:rsidRPr="006D30F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>izgradnje</w:t>
      </w:r>
      <w:r w:rsidR="00701B82" w:rsidRPr="006D30F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>stanova</w:t>
      </w:r>
      <w:r w:rsidR="00701B82" w:rsidRPr="006D30F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>za</w:t>
      </w:r>
      <w:r w:rsidR="00701B82" w:rsidRPr="006D30F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>pripadnike</w:t>
      </w:r>
      <w:r w:rsidR="00701B82" w:rsidRPr="006D30F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>snaga</w:t>
      </w:r>
      <w:r w:rsidR="00701B82" w:rsidRPr="006D30F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CS"/>
        </w:rPr>
        <w:t>bezbednosti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celini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.</w:t>
      </w:r>
    </w:p>
    <w:p w:rsidR="00701B82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color w:val="000000"/>
          <w:sz w:val="24"/>
          <w:szCs w:val="24"/>
          <w:lang w:val="sr-Cyrl-RS"/>
        </w:rPr>
      </w:pPr>
      <w:r w:rsidRPr="00A447BB">
        <w:rPr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lastRenderedPageBreak/>
        <w:t>2.</w:t>
      </w:r>
      <w:r w:rsidRPr="00A447BB">
        <w:rPr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tačka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- </w:t>
      </w:r>
      <w:r w:rsidR="00A77E91">
        <w:rPr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IZMENAMA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DOPUNAMA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PLOVIDBI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LUKAMA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NA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UNUTRAŠNjIM</w:t>
      </w:r>
      <w:r w:rsidRPr="00F72F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Fonts w:ascii="Arial" w:hAnsi="Arial" w:cs="Arial"/>
          <w:b/>
          <w:color w:val="000000"/>
          <w:sz w:val="24"/>
          <w:szCs w:val="24"/>
        </w:rPr>
        <w:t>VODAMA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Momčila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Đuričić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E951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9516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951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9516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).</w:t>
      </w:r>
    </w:p>
    <w:p w:rsidR="00701B82" w:rsidRPr="00A447BB" w:rsidRDefault="00A77E91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126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plovidbi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lukama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unutrašnjim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vodama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3.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tačka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-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P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POSTUPKU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UPISA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KATASTAR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NEPOKRETNOSTI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VODOVA</w:t>
      </w:r>
    </w:p>
    <w:p w:rsidR="00701B82" w:rsidRPr="00BD706F" w:rsidRDefault="00A77E91" w:rsidP="00701B82">
      <w:pPr>
        <w:spacing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jednoglasno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 w:rsidRPr="00BD706F">
        <w:rPr>
          <w:rFonts w:ascii="Arial" w:eastAsia="Times New Roman" w:hAnsi="Arial" w:cs="Arial"/>
          <w:sz w:val="24"/>
          <w:szCs w:val="24"/>
        </w:rPr>
        <w:t>27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701B82" w:rsidRPr="00BD706F">
        <w:rPr>
          <w:rFonts w:ascii="Arial" w:eastAsia="Times New Roman" w:hAnsi="Arial" w:cs="Arial"/>
          <w:sz w:val="24"/>
          <w:szCs w:val="24"/>
        </w:rPr>
        <w:t>127 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</w:t>
      </w:r>
      <w:r w:rsidR="00701B82" w:rsidRPr="00BD706F">
        <w:rPr>
          <w:rFonts w:ascii="Arial" w:eastAsia="Times New Roman" w:hAnsi="Arial" w:cs="Arial"/>
          <w:sz w:val="24"/>
          <w:szCs w:val="24"/>
        </w:rPr>
        <w:t>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Pr="00BD706F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Sreta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Đurišić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10,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11,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12,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13,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14,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15,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16,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17,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18,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19,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30,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31,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32,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33,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34,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35,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36,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37,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38,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39,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40,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41,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42,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43,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44,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45,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46,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47,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48,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50,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51,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52,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53,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54,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lastRenderedPageBreak/>
        <w:t xml:space="preserve">55,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56,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57,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59,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60,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61,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62,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63,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64,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Petra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Vukajlović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Đurišić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38.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51.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62.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27.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53.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6.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28.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46.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Vukajlović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8.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50.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9.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55.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57.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Sreta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37.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14.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37.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54.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15.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52.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18.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18.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lastRenderedPageBreak/>
        <w:t xml:space="preserve">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41.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Sreta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36.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25.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35.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60.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Đurišić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Sreta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28.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Despotovića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45.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36.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Vukajlović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37.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Sreta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38.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39.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Sreta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42.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43.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44.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61.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Sreta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47.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Đurišić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49,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Sreta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57.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Đurišić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58,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59.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61.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128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postupku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upisa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katastar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nepokretnosti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vodova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celini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4.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tačka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-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IZMENAMA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DOPUNAMA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PREVOZU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TERETA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DRUMSKOM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SAOBRAĆAJU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ab/>
      </w:r>
    </w:p>
    <w:p w:rsidR="00701B82" w:rsidRPr="00760916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127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</w:t>
      </w:r>
      <w:r>
        <w:rPr>
          <w:rFonts w:ascii="Arial" w:hAnsi="Arial" w:cs="Arial"/>
          <w:sz w:val="24"/>
          <w:szCs w:val="24"/>
          <w:lang w:val="ru-RU"/>
        </w:rPr>
        <w:t>astavni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deo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Predloga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postali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su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amandmani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596945">
        <w:rPr>
          <w:rFonts w:ascii="Arial" w:hAnsi="Arial" w:cs="Arial"/>
          <w:sz w:val="24"/>
          <w:szCs w:val="24"/>
          <w:lang w:val="ru-RU"/>
        </w:rPr>
        <w:t>:</w:t>
      </w:r>
      <w:r w:rsidR="00701B82" w:rsidRPr="007609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 w:rsidR="00701B82">
        <w:rPr>
          <w:rFonts w:ascii="Arial" w:hAnsi="Arial" w:cs="Arial"/>
          <w:sz w:val="24"/>
          <w:szCs w:val="24"/>
          <w:lang w:val="sr-Cyrl-RS"/>
        </w:rPr>
        <w:t>2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>,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Katarine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21,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21.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01B82" w:rsidRPr="003E2BA6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>: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Đurišić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zajedno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FA47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C376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DC44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2C73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D07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D07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7D1C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7D1C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7D1C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8D34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8D34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8D34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8D34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8D34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8D34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8D34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>),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28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128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C643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DC44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C376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FA47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C376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FA47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FA47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C376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C643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157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7D1C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FA47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C376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FA47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FA47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FA47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Momčila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FA47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FA47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2C6E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57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57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157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8D34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18.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C376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C376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C376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129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C376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Jasmin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701B82" w:rsidRPr="00464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Karanac</w:t>
      </w:r>
      <w:r w:rsidR="00701B82" w:rsidRPr="004647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</w:t>
      </w:r>
      <w:r w:rsidR="00701B82" w:rsidRPr="00464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464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Bauer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4647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Branimir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464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Jovanović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464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464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</w:t>
      </w:r>
      <w:r w:rsidR="00701B82" w:rsidRPr="00464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Predrag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464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Jelenković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19,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).</w:t>
      </w:r>
    </w:p>
    <w:p w:rsidR="00701B82" w:rsidRPr="00F842A5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21574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21574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215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215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21574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Predlog</w:t>
      </w:r>
      <w:r w:rsidR="00701B82" w:rsidRPr="005770A4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zakona</w:t>
      </w:r>
      <w:r w:rsidR="00701B82" w:rsidRPr="005770A4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o</w:t>
      </w:r>
      <w:r w:rsidR="00701B82" w:rsidRPr="005770A4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izmenama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i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dopunama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Zakona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o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prevozu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tereta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u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drumskom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saobraćaju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01B82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  <w:r w:rsidRPr="00A447BB">
        <w:rPr>
          <w:rFonts w:ascii="Arial" w:hAnsi="Arial" w:cs="Arial"/>
          <w:b/>
          <w:sz w:val="24"/>
          <w:szCs w:val="24"/>
          <w:u w:val="single"/>
          <w:lang w:val="sr-Cyrl-RS"/>
        </w:rPr>
        <w:t>5.</w:t>
      </w:r>
      <w:r w:rsidRPr="00A447BB">
        <w:rPr>
          <w:rFonts w:ascii="Arial" w:hAnsi="Arial" w:cs="Arial"/>
          <w:b/>
          <w:sz w:val="24"/>
          <w:szCs w:val="24"/>
          <w:u w:val="single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tačka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P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IZMENAMA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DOPUNAMA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Z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PREVOZU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PUTNIKA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U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DRUMSKOM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SAOBRAĆAJU</w:t>
      </w:r>
    </w:p>
    <w:p w:rsidR="00701B82" w:rsidRPr="0007151F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.  </w:t>
      </w:r>
    </w:p>
    <w:p w:rsidR="00701B82" w:rsidRPr="0007151F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Katarine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18.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19. </w:t>
      </w:r>
    </w:p>
    <w:p w:rsidR="00701B82" w:rsidRPr="0007151F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20.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21.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>).</w:t>
      </w:r>
    </w:p>
    <w:p w:rsidR="00701B82" w:rsidRPr="0007151F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prevozu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drumskom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6.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tačka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-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PUTEVIMA</w:t>
      </w:r>
    </w:p>
    <w:p w:rsidR="00701B82" w:rsidRPr="00164010" w:rsidRDefault="00A77E91" w:rsidP="00701B82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većinom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glasova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od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1</w:t>
      </w:r>
      <w:r w:rsidR="00701B82" w:rsidRPr="00164010">
        <w:rPr>
          <w:rFonts w:ascii="Arial" w:hAnsi="Arial" w:cs="Arial"/>
          <w:sz w:val="24"/>
          <w:szCs w:val="24"/>
        </w:rPr>
        <w:t>33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prisutn</w:t>
      </w:r>
      <w:r w:rsidR="00701B82" w:rsidRPr="00164010">
        <w:rPr>
          <w:rFonts w:ascii="Arial" w:hAnsi="Arial" w:cs="Arial"/>
          <w:sz w:val="24"/>
          <w:szCs w:val="24"/>
        </w:rPr>
        <w:t>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</w:t>
      </w:r>
      <w:r w:rsidR="00701B82" w:rsidRPr="00164010">
        <w:rPr>
          <w:rFonts w:ascii="Arial" w:hAnsi="Arial" w:cs="Arial"/>
          <w:sz w:val="24"/>
          <w:szCs w:val="24"/>
        </w:rPr>
        <w:t>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, 129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jedan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uzdržao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tri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nisu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), </w:t>
      </w:r>
      <w:r>
        <w:rPr>
          <w:rFonts w:ascii="Arial" w:hAnsi="Arial" w:cs="Arial"/>
          <w:sz w:val="24"/>
          <w:szCs w:val="24"/>
          <w:lang w:val="ru-RU"/>
        </w:rPr>
        <w:t>prihvatila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Predlog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načelu</w:t>
      </w:r>
      <w:r w:rsidR="00701B82" w:rsidRPr="00164010">
        <w:rPr>
          <w:rFonts w:ascii="Arial" w:hAnsi="Arial" w:cs="Arial"/>
          <w:sz w:val="24"/>
          <w:szCs w:val="24"/>
          <w:lang w:val="ru-RU"/>
        </w:rPr>
        <w:t>.</w:t>
      </w:r>
    </w:p>
    <w:p w:rsidR="00701B82" w:rsidRPr="00164010" w:rsidRDefault="00A77E91" w:rsidP="00701B82">
      <w:pPr>
        <w:tabs>
          <w:tab w:val="left" w:pos="1185"/>
        </w:tabs>
        <w:spacing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nije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prihvatila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amandmane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: </w:t>
      </w:r>
      <w:r>
        <w:rPr>
          <w:rFonts w:ascii="Arial" w:hAnsi="Arial" w:cs="Arial"/>
          <w:sz w:val="24"/>
          <w:szCs w:val="24"/>
          <w:lang w:val="ru-RU"/>
        </w:rPr>
        <w:t>Nikole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Savića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naslov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iznad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1. 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naslov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iznad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98. 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112,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naslov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iznad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člana</w:t>
      </w:r>
      <w:r w:rsidR="00701B82" w:rsidRPr="00164010">
        <w:rPr>
          <w:rFonts w:ascii="Arial" w:hAnsi="Arial" w:cs="Arial"/>
          <w:sz w:val="24"/>
          <w:szCs w:val="24"/>
          <w:lang w:val="ru-RU"/>
        </w:rPr>
        <w:t xml:space="preserve"> 101. 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Gorice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jedan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Momčila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640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Đurišić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30.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31.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32.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33.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34.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35.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36.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37.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38.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39.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49.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50.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51.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52.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53.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54.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55.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56.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57.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58.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59.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60.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61.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62.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63.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64.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65.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66.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67.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68.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69.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70.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71.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72.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73. 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lastRenderedPageBreak/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74.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75.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76.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77.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78.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79.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80.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81.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82.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83.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84.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85.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86.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87.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88.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89.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90.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91.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92.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93.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94.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95.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96.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97.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99.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100.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102.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103.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104.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105.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106.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107.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108.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109.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119.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120.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lastRenderedPageBreak/>
        <w:t>121.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122.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123.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Gorice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Đurišić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29.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Nade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Lazić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Olene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Papuga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87.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87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Đurišić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98.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Đurišić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101.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164010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701B82" w:rsidRPr="00664E5E" w:rsidRDefault="00A77E91" w:rsidP="00701B82">
      <w:pPr>
        <w:spacing w:after="120" w:line="240" w:lineRule="auto"/>
        <w:ind w:firstLine="1440"/>
        <w:jc w:val="both"/>
        <w:rPr>
          <w:rStyle w:val="colornavy1"/>
          <w:rFonts w:ascii="Arial" w:eastAsia="Calibri" w:hAnsi="Arial" w:cs="Arial"/>
          <w:color w:val="000000"/>
          <w:sz w:val="24"/>
          <w:szCs w:val="24"/>
          <w:lang w:val="ru-RU"/>
        </w:rPr>
      </w:pPr>
      <w:r>
        <w:rPr>
          <w:rFonts w:ascii="Arial" w:eastAsia="Calibri" w:hAnsi="Arial" w:cs="Arial"/>
          <w:color w:val="000000"/>
          <w:sz w:val="24"/>
          <w:szCs w:val="24"/>
          <w:lang w:val="ru-RU"/>
        </w:rPr>
        <w:t>Narodna</w:t>
      </w:r>
      <w:r w:rsidR="00701B82" w:rsidRPr="0016401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skupština</w:t>
      </w:r>
      <w:r w:rsidR="00701B82" w:rsidRPr="0016401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je</w:t>
      </w:r>
      <w:r w:rsidR="00701B82" w:rsidRPr="0016401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većinom</w:t>
      </w:r>
      <w:r w:rsidR="00701B82" w:rsidRPr="0016401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glasova</w:t>
      </w:r>
      <w:r w:rsidR="00701B82" w:rsidRPr="0016401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>(</w:t>
      </w:r>
      <w:r>
        <w:rPr>
          <w:rFonts w:ascii="Arial" w:eastAsia="Calibri" w:hAnsi="Arial" w:cs="Arial"/>
          <w:sz w:val="24"/>
          <w:szCs w:val="24"/>
          <w:lang w:val="ru-RU"/>
        </w:rPr>
        <w:t>od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1</w:t>
      </w:r>
      <w:r w:rsidR="00701B82">
        <w:rPr>
          <w:rFonts w:ascii="Arial" w:eastAsia="Calibri" w:hAnsi="Arial" w:cs="Arial"/>
          <w:sz w:val="24"/>
          <w:szCs w:val="24"/>
          <w:lang w:val="ru-RU"/>
        </w:rPr>
        <w:t>35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prisutnih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narodnih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poslanika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>, 13</w:t>
      </w:r>
      <w:r w:rsidR="00701B82">
        <w:rPr>
          <w:rFonts w:ascii="Arial" w:eastAsia="Calibri" w:hAnsi="Arial" w:cs="Arial"/>
          <w:sz w:val="24"/>
          <w:szCs w:val="24"/>
          <w:lang w:val="ru-RU"/>
        </w:rPr>
        <w:t>2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su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glasala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za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sz w:val="24"/>
          <w:szCs w:val="24"/>
          <w:lang w:val="ru-RU"/>
        </w:rPr>
        <w:t>a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tri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nisu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glasala</w:t>
      </w:r>
      <w:r w:rsidR="00701B82" w:rsidRPr="00164010">
        <w:rPr>
          <w:rFonts w:ascii="Arial" w:eastAsia="Calibri" w:hAnsi="Arial" w:cs="Arial"/>
          <w:sz w:val="24"/>
          <w:szCs w:val="24"/>
          <w:lang w:val="ru-RU"/>
        </w:rPr>
        <w:t xml:space="preserve">),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usvojila</w:t>
      </w:r>
      <w:r w:rsidR="00701B82" w:rsidRPr="0016401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Batang" w:hAnsi="Arial" w:cs="Arial"/>
          <w:color w:val="000000"/>
          <w:sz w:val="24"/>
          <w:szCs w:val="24"/>
          <w:lang w:val="ru-RU"/>
        </w:rPr>
        <w:t>Predlog</w:t>
      </w:r>
      <w:r w:rsidR="00701B82" w:rsidRPr="00164010">
        <w:rPr>
          <w:rFonts w:ascii="Arial" w:eastAsia="Batang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  <w:lang w:val="ru-RU"/>
        </w:rPr>
        <w:t>zakona</w:t>
      </w:r>
      <w:r w:rsidR="00701B82" w:rsidRPr="00164010">
        <w:rPr>
          <w:rFonts w:ascii="Arial" w:eastAsia="Calibri" w:hAnsi="Arial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  <w:lang w:val="ru-RU"/>
        </w:rPr>
        <w:t>o</w:t>
      </w:r>
      <w:r w:rsidR="00701B82" w:rsidRPr="00164010"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putevima</w:t>
      </w:r>
      <w:r w:rsidR="00701B82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u</w:t>
      </w:r>
      <w:r w:rsidR="00701B82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celini</w:t>
      </w:r>
      <w:r w:rsidR="00701B82">
        <w:rPr>
          <w:rFonts w:ascii="Arial" w:eastAsia="Calibri" w:hAnsi="Arial" w:cs="Arial"/>
          <w:color w:val="000000"/>
          <w:sz w:val="24"/>
          <w:szCs w:val="24"/>
          <w:lang w:val="ru-RU"/>
        </w:rPr>
        <w:t>.</w:t>
      </w:r>
    </w:p>
    <w:p w:rsidR="00701B82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7.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tačka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-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>ŽELEZNICI</w:t>
      </w:r>
    </w:p>
    <w:p w:rsidR="00701B82" w:rsidRPr="0030368F" w:rsidRDefault="00A77E91" w:rsidP="00701B82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30368F">
        <w:rPr>
          <w:rFonts w:ascii="Arial" w:hAnsi="Arial" w:cs="Arial"/>
          <w:sz w:val="24"/>
          <w:szCs w:val="24"/>
        </w:rPr>
        <w:t>136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30368F" w:rsidRDefault="00A77E91" w:rsidP="00701B82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20,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21,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22,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23,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lastRenderedPageBreak/>
        <w:t xml:space="preserve">24,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25,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26,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27,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28,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29,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30,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31,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32,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33,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34,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35,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36,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37,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38,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39,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40,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41,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42,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43,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44,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45,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46,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47,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48,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49,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50,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51,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52,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53,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54,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55,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56,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57,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58,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59,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60,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61,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62,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63,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64,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65,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66,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67,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68,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69,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70,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71,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72,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73,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74,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75,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76,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77,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78,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79,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80,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81,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82,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83,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84,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85,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86,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87,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88,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89,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90,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91,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92,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93,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94,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95,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96,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97,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98,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99,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100,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101,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102,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103,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104,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105,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106,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107,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108,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109,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110,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111,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112,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113,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114,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115,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116,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117,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118,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119,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120,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121,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122,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123,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124,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125,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126,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127,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128,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129,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140,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141,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142,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143,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144,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145,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146,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147,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48.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Lazić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Olene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Papuga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dodaju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10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>).</w:t>
      </w:r>
    </w:p>
    <w:p w:rsidR="00701B82" w:rsidRPr="0030368F" w:rsidRDefault="00A77E91" w:rsidP="00701B82">
      <w:pPr>
        <w:spacing w:before="120" w:after="120" w:line="240" w:lineRule="auto"/>
        <w:ind w:firstLine="1411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železnici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 w:rsidRPr="0030368F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447BB"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8.</w:t>
      </w:r>
      <w:r w:rsidRPr="00A447BB">
        <w:rPr>
          <w:rFonts w:ascii="Arial" w:hAnsi="Arial" w:cs="Arial"/>
          <w:b/>
          <w:sz w:val="24"/>
          <w:szCs w:val="24"/>
          <w:u w:val="single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tačka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O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BEZBEDNOSTI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U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ŽELEZNIČKOM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SAOBRAĆAJU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760916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Odbor</w:t>
      </w:r>
      <w:r w:rsidR="00701B82" w:rsidRPr="00FC6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FC6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ustavna</w:t>
      </w:r>
      <w:r w:rsidR="00701B82" w:rsidRPr="00FC6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701B82" w:rsidRPr="00FC6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FC6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zakonodavstvo</w:t>
      </w:r>
      <w:r w:rsidR="00701B82" w:rsidRPr="00FC6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701B82" w:rsidRPr="00FC6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01B82" w:rsidRPr="00FC6685">
        <w:rPr>
          <w:rFonts w:ascii="Arial" w:eastAsia="Times New Roman" w:hAnsi="Arial" w:cs="Arial"/>
          <w:sz w:val="24"/>
          <w:szCs w:val="24"/>
          <w:lang w:val="sr-Cyrl-RS"/>
        </w:rPr>
        <w:t xml:space="preserve"> 163.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 w:rsidRPr="00FC668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 w:rsidRPr="00FC6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01B82" w:rsidRPr="00FC6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odbacio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nepotpun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</w:t>
      </w:r>
      <w:r>
        <w:rPr>
          <w:rFonts w:ascii="Arial" w:hAnsi="Arial" w:cs="Arial"/>
          <w:sz w:val="24"/>
          <w:szCs w:val="24"/>
          <w:lang w:val="ru-RU"/>
        </w:rPr>
        <w:t>astavni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deo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Predloga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postali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su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amandmani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701B82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F32FA6">
        <w:rPr>
          <w:rFonts w:ascii="Arial" w:hAnsi="Arial" w:cs="Arial"/>
          <w:sz w:val="24"/>
          <w:szCs w:val="24"/>
          <w:lang w:val="ru-RU"/>
        </w:rPr>
        <w:t>:</w:t>
      </w:r>
      <w:r w:rsidR="00701B82" w:rsidRPr="007609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Katarine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701B8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701B8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</w:t>
      </w:r>
      <w:r w:rsidR="00701B82">
        <w:rPr>
          <w:rFonts w:ascii="Arial" w:hAnsi="Arial" w:cs="Arial"/>
          <w:sz w:val="24"/>
          <w:szCs w:val="24"/>
          <w:lang w:val="ru-RU"/>
        </w:rPr>
        <w:t xml:space="preserve">. </w:t>
      </w:r>
      <w:r w:rsidR="00701B82">
        <w:rPr>
          <w:rFonts w:ascii="Arial" w:hAnsi="Arial" w:cs="Arial"/>
          <w:sz w:val="24"/>
          <w:szCs w:val="24"/>
          <w:lang w:val="sr-Cyrl-RS"/>
        </w:rPr>
        <w:t>2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>,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3, 5, 21, 23, 67, 70, 71, 94, 107, 124, 125, 127.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133,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127.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760916">
        <w:rPr>
          <w:rFonts w:ascii="Arial" w:hAnsi="Arial" w:cs="Arial"/>
          <w:sz w:val="24"/>
          <w:szCs w:val="24"/>
          <w:lang w:val="sr-Cyrl-RS"/>
        </w:rPr>
        <w:t>:</w:t>
      </w:r>
      <w:r w:rsidR="00701B82" w:rsidRPr="002659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Đurišić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zajedno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8451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6A2D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6938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4B5B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4B5B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C235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C235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C235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130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C235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C235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C235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C235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C235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6E77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6E77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6E77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0C08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0C08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0C08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0C08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0C08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0C08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0C08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0C08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FE4B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753F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753F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753F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753F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9F22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9F22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9F22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9F22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F22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F22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6D09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70,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71,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72,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73,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74,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75,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76,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77,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78,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79,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80,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516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81,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817F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82,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A7B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83,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A7B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84,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A7B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85,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A7B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86,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A7B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87,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A7B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88,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A7B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89,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A7B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A7B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A7B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A7B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E209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E209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E209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721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721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721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B721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4929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4929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F7E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F7E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F7E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F7E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F7E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F7E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F7E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F7E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F7E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120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120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120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1120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E071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E071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E071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E071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E071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E071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E071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E071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E071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E071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135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9135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5611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F473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F473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F473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>),</w:t>
      </w:r>
      <w:r w:rsidR="00701B82" w:rsidRPr="00F473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F473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6A2D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4B5B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4B5B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BA7B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464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6A2D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FB47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A2D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6A2D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>,</w:t>
      </w:r>
      <w:r w:rsidR="00701B82" w:rsidRPr="00FB47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C235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6A2D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FB47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FB47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FB47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Momčila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FE4B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26.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132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14. 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>, 131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F842A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</w:rPr>
        <w:t>.</w:t>
      </w:r>
    </w:p>
    <w:p w:rsidR="00701B82" w:rsidRPr="00F3665F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21574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21574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>
        <w:rPr>
          <w:rFonts w:ascii="Arial" w:hAnsi="Arial" w:cs="Arial"/>
          <w:sz w:val="24"/>
          <w:szCs w:val="24"/>
          <w:lang w:val="sr-Cyrl-RS"/>
        </w:rPr>
        <w:t>13</w:t>
      </w:r>
      <w:r w:rsidR="00701B82">
        <w:rPr>
          <w:rFonts w:ascii="Arial" w:hAnsi="Arial" w:cs="Arial"/>
          <w:sz w:val="24"/>
          <w:szCs w:val="24"/>
        </w:rPr>
        <w:t>4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215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215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215745">
        <w:rPr>
          <w:rFonts w:ascii="Arial" w:hAnsi="Arial" w:cs="Arial"/>
          <w:sz w:val="24"/>
          <w:szCs w:val="24"/>
          <w:lang w:val="sr-Cyrl-RS"/>
        </w:rPr>
        <w:t>)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Predlog</w:t>
      </w:r>
      <w:r w:rsidR="00701B82" w:rsidRPr="005770A4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zakona</w:t>
      </w:r>
      <w:r w:rsidR="00701B82" w:rsidRPr="005770A4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o</w:t>
      </w:r>
      <w:r w:rsidR="00701B82" w:rsidRPr="005770A4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bezbednosti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u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železničkom</w:t>
      </w:r>
      <w:r w:rsidR="00701B82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saobraćaju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701B82" w:rsidP="00701B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447BB">
        <w:rPr>
          <w:rFonts w:ascii="Arial" w:hAnsi="Arial" w:cs="Arial"/>
          <w:b/>
          <w:sz w:val="24"/>
          <w:szCs w:val="24"/>
          <w:u w:val="single"/>
          <w:lang w:val="sr-Cyrl-RS"/>
        </w:rPr>
        <w:t>9.</w:t>
      </w:r>
      <w:r w:rsidRPr="00A447BB">
        <w:rPr>
          <w:rFonts w:ascii="Arial" w:hAnsi="Arial" w:cs="Arial"/>
          <w:b/>
          <w:sz w:val="24"/>
          <w:szCs w:val="24"/>
          <w:u w:val="single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tačka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O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INTEROPERABILNOSTI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ŽELEZNIČKOG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SISTEMA</w:t>
      </w:r>
    </w:p>
    <w:p w:rsidR="00701B82" w:rsidRPr="00BD706F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Narodna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Pr="00BD706F" w:rsidRDefault="00A77E91" w:rsidP="00701B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Đurišić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4,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5,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6,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7,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8,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9,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10,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11,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12,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14,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15,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16,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17,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18,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19,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20,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21,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22,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701B82" w:rsidRPr="00BD706F">
        <w:rPr>
          <w:rFonts w:ascii="Arial" w:eastAsia="Times New Roman" w:hAnsi="Arial" w:cs="Arial"/>
          <w:sz w:val="24"/>
          <w:szCs w:val="24"/>
        </w:rPr>
        <w:t>3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701B82" w:rsidRPr="00BD706F">
        <w:rPr>
          <w:rFonts w:ascii="Arial" w:eastAsia="Times New Roman" w:hAnsi="Arial" w:cs="Arial"/>
          <w:sz w:val="24"/>
          <w:szCs w:val="24"/>
        </w:rPr>
        <w:t>4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701B82" w:rsidRPr="00BD706F">
        <w:rPr>
          <w:rFonts w:ascii="Arial" w:eastAsia="Times New Roman" w:hAnsi="Arial" w:cs="Arial"/>
          <w:sz w:val="24"/>
          <w:szCs w:val="24"/>
        </w:rPr>
        <w:t>5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701B82" w:rsidRPr="00BD706F">
        <w:rPr>
          <w:rFonts w:ascii="Arial" w:eastAsia="Times New Roman" w:hAnsi="Arial" w:cs="Arial"/>
          <w:sz w:val="24"/>
          <w:szCs w:val="24"/>
        </w:rPr>
        <w:t>6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701B82" w:rsidRPr="00BD706F">
        <w:rPr>
          <w:rFonts w:ascii="Arial" w:eastAsia="Times New Roman" w:hAnsi="Arial" w:cs="Arial"/>
          <w:sz w:val="24"/>
          <w:szCs w:val="24"/>
        </w:rPr>
        <w:t>7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701B82" w:rsidRPr="00BD706F">
        <w:rPr>
          <w:rFonts w:ascii="Arial" w:eastAsia="Times New Roman" w:hAnsi="Arial" w:cs="Arial"/>
          <w:sz w:val="24"/>
          <w:szCs w:val="24"/>
        </w:rPr>
        <w:t>8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701B82" w:rsidRPr="00BD706F">
        <w:rPr>
          <w:rFonts w:ascii="Arial" w:eastAsia="Times New Roman" w:hAnsi="Arial" w:cs="Arial"/>
          <w:sz w:val="24"/>
          <w:szCs w:val="24"/>
        </w:rPr>
        <w:t>9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30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31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3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2,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33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34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35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36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37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38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39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40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41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4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2,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lastRenderedPageBreak/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43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</w:rPr>
        <w:t>44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BD706F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701B82" w:rsidRPr="00BD706F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interoperabilnosti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železničkog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celini</w:t>
      </w:r>
      <w:r w:rsidR="00701B82" w:rsidRPr="00BD706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01B82" w:rsidRDefault="00701B82" w:rsidP="00701B82">
      <w:pPr>
        <w:tabs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</w:pP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10.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tačka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b/>
          <w:color w:val="000000"/>
          <w:sz w:val="24"/>
          <w:szCs w:val="24"/>
          <w:lang w:val="sr-Cyrl-RS"/>
        </w:rPr>
        <w:t xml:space="preserve">-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PREDLOG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ZAKONA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O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CENTRALNOJ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EVIDENCIJI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STVARNIH</w:t>
      </w:r>
      <w:r w:rsidRPr="00F72FE6">
        <w:rPr>
          <w:rStyle w:val="colornavy1"/>
          <w:rFonts w:ascii="Arial" w:hAnsi="Arial" w:cs="Arial"/>
          <w:b/>
          <w:color w:val="000000"/>
          <w:sz w:val="24"/>
          <w:szCs w:val="24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</w:rPr>
        <w:t>VLASNIKA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Momčila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sz w:val="24"/>
          <w:szCs w:val="24"/>
          <w:lang w:val="sr-Cyrl-RS"/>
        </w:rPr>
        <w:t>).</w:t>
      </w:r>
    </w:p>
    <w:p w:rsidR="00701B82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Centralnoj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stvarnih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vlasnika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01B82" w:rsidRDefault="00701B82" w:rsidP="00701B82">
      <w:pPr>
        <w:tabs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447BB">
        <w:rPr>
          <w:rFonts w:ascii="Arial" w:hAnsi="Arial" w:cs="Arial"/>
          <w:b/>
          <w:sz w:val="24"/>
          <w:szCs w:val="24"/>
          <w:u w:val="single"/>
          <w:lang w:val="sr-Cyrl-RS"/>
        </w:rPr>
        <w:t>11.</w:t>
      </w:r>
      <w:r w:rsidRPr="00A447BB">
        <w:rPr>
          <w:rFonts w:ascii="Arial" w:hAnsi="Arial" w:cs="Arial"/>
          <w:b/>
          <w:sz w:val="24"/>
          <w:szCs w:val="24"/>
          <w:u w:val="single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tačka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A77E91">
        <w:rPr>
          <w:rFonts w:ascii="Arial" w:hAnsi="Arial" w:cs="Arial"/>
          <w:b/>
          <w:sz w:val="24"/>
          <w:szCs w:val="24"/>
        </w:rPr>
        <w:t>PREDLOG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IZMENAMA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DOPUNAMA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POSREDOVANjU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U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PROMETU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ZAKUPU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NEPOKRETNOSTI</w:t>
      </w:r>
    </w:p>
    <w:p w:rsidR="00701B82" w:rsidRPr="0007151F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701B82" w:rsidRPr="0007151F">
        <w:rPr>
          <w:rFonts w:ascii="Arial" w:hAnsi="Arial" w:cs="Arial"/>
          <w:sz w:val="24"/>
          <w:szCs w:val="24"/>
        </w:rPr>
        <w:t>5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.  </w:t>
      </w:r>
    </w:p>
    <w:p w:rsidR="00701B82" w:rsidRPr="0007151F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57393">
        <w:rPr>
          <w:rFonts w:ascii="Arial" w:hAnsi="Arial" w:cs="Arial"/>
          <w:sz w:val="24"/>
          <w:szCs w:val="24"/>
          <w:lang w:val="sr-Cyrl-RS"/>
        </w:rPr>
        <w:t>: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Momčila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>).</w:t>
      </w:r>
    </w:p>
    <w:p w:rsidR="00701B82" w:rsidRPr="0007151F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posredovanju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prometu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zakupu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nepokretnosti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 w:rsidRPr="0007151F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701B82" w:rsidP="00701B82">
      <w:pPr>
        <w:tabs>
          <w:tab w:val="left" w:pos="1080"/>
          <w:tab w:val="left" w:pos="1560"/>
          <w:tab w:val="left" w:pos="1800"/>
        </w:tabs>
        <w:spacing w:before="120" w:after="12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  <w:lang w:val="sr-Cyrl-RS"/>
        </w:rPr>
      </w:pPr>
      <w:r w:rsidRPr="00A447BB">
        <w:rPr>
          <w:rStyle w:val="Strong"/>
          <w:rFonts w:ascii="Arial" w:hAnsi="Arial" w:cs="Arial"/>
          <w:sz w:val="24"/>
          <w:szCs w:val="24"/>
          <w:u w:val="single"/>
          <w:lang w:val="sr-Cyrl-RS"/>
        </w:rPr>
        <w:t>12.</w:t>
      </w:r>
      <w:r w:rsidRPr="00A447BB">
        <w:rPr>
          <w:rStyle w:val="Strong"/>
          <w:rFonts w:ascii="Arial" w:hAnsi="Arial" w:cs="Arial"/>
          <w:sz w:val="24"/>
          <w:szCs w:val="24"/>
          <w:u w:val="single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tačka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 xml:space="preserve">-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PREDLOG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ZAKONA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O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DOPUNAMA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ZAKONA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O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OGRANIČAVANjU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RASPOLAGANjA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IMOVINOM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U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CILjU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SPREČAVANjA</w:t>
      </w:r>
      <w:r w:rsidRPr="00F72FE6">
        <w:rPr>
          <w:rStyle w:val="Strong"/>
          <w:rFonts w:ascii="Arial" w:hAnsi="Arial" w:cs="Arial"/>
          <w:sz w:val="24"/>
          <w:szCs w:val="24"/>
          <w:lang w:val="sr-Cyrl-RS"/>
        </w:rPr>
        <w:t xml:space="preserve"> </w:t>
      </w:r>
      <w:r w:rsidR="00A77E91">
        <w:rPr>
          <w:rStyle w:val="Strong"/>
          <w:rFonts w:ascii="Arial" w:hAnsi="Arial" w:cs="Arial"/>
          <w:sz w:val="24"/>
          <w:szCs w:val="24"/>
          <w:lang w:val="sr-Cyrl-RS"/>
        </w:rPr>
        <w:t>TERORIZMA</w:t>
      </w:r>
    </w:p>
    <w:p w:rsidR="00701B82" w:rsidRPr="006D30F7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skupština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većinom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glasova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1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5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, 13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3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prihvatila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načelu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.</w:t>
      </w:r>
    </w:p>
    <w:p w:rsidR="00701B82" w:rsidRPr="006D30F7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skupština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prihvatila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amandmane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: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arka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Đurišića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zajedno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13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13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13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13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13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Miljana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Damjanovića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Božidara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Delića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Vesne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Nikolić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Vukajlović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13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Vjerice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Radeta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Nataše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Sp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Jovanović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Ružice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Nikolić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13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Sreta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Perića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Vjerice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Radeta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Momčila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Mandića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13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arka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Đurišića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zajedno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Nemanje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Šarovića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Sreta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Perića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Vjerice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Radeta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zajedno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13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Vjerice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Radeta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Nataše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Sp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Jovanović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Dubravka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Bijića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13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arka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Đurišića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zajedno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Božidara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Delića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Nikole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Savića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Zorana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Despotovića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zajedno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13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701B82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701B82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701B82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Filipa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Stojanovića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Aleksandra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Šešelja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Vjerice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Radeta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01B82" w:rsidRPr="006D30F7">
        <w:rPr>
          <w:rFonts w:ascii="Arial" w:hAnsi="Arial" w:cs="Arial"/>
          <w:color w:val="000000"/>
          <w:sz w:val="24"/>
          <w:szCs w:val="24"/>
        </w:rPr>
        <w:t>13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701B82" w:rsidRPr="006D30F7">
        <w:rPr>
          <w:rFonts w:ascii="Arial" w:hAnsi="Arial" w:cs="Arial"/>
          <w:color w:val="000000"/>
          <w:sz w:val="24"/>
          <w:szCs w:val="24"/>
          <w:lang w:val="sr-Cyrl-RS"/>
        </w:rPr>
        <w:t>).</w:t>
      </w:r>
    </w:p>
    <w:p w:rsidR="00701B82" w:rsidRPr="006D30F7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 w:rsidRPr="006D30F7">
        <w:rPr>
          <w:rFonts w:ascii="Arial" w:hAnsi="Arial" w:cs="Arial"/>
          <w:sz w:val="24"/>
          <w:szCs w:val="24"/>
        </w:rPr>
        <w:t>3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dopunama</w:t>
      </w:r>
      <w:r w:rsidR="00701B82" w:rsidRPr="006D30F7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Zakona</w:t>
      </w:r>
      <w:r w:rsidR="00701B82" w:rsidRPr="006D30F7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o</w:t>
      </w:r>
      <w:r w:rsidR="00701B82" w:rsidRPr="006D30F7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ograničavanju</w:t>
      </w:r>
      <w:r w:rsidR="00701B82" w:rsidRPr="006D30F7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raspolaganja</w:t>
      </w:r>
      <w:r w:rsidR="00701B82" w:rsidRPr="006D30F7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imovinom</w:t>
      </w:r>
      <w:r w:rsidR="00701B82" w:rsidRPr="006D30F7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u</w:t>
      </w:r>
      <w:r w:rsidR="00701B82" w:rsidRPr="006D30F7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cilju</w:t>
      </w:r>
      <w:r w:rsidR="00701B82" w:rsidRPr="006D30F7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sprečavanja</w:t>
      </w:r>
      <w:r w:rsidR="00701B82" w:rsidRPr="006D30F7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terorizma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 w:rsidRPr="006D30F7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701B82" w:rsidP="00701B82">
      <w:pPr>
        <w:tabs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447BB">
        <w:rPr>
          <w:rFonts w:ascii="Arial" w:hAnsi="Arial" w:cs="Arial"/>
          <w:b/>
          <w:sz w:val="24"/>
          <w:szCs w:val="24"/>
          <w:u w:val="single"/>
          <w:lang w:val="sr-Cyrl-RS"/>
        </w:rPr>
        <w:t>13.</w:t>
      </w:r>
      <w:r w:rsidRPr="00A447BB">
        <w:rPr>
          <w:rFonts w:ascii="Arial" w:hAnsi="Arial" w:cs="Arial"/>
          <w:b/>
          <w:sz w:val="24"/>
          <w:szCs w:val="24"/>
          <w:u w:val="single"/>
          <w:lang w:val="sr-Cyrl-RS"/>
        </w:rPr>
        <w:tab/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tačka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dnevnog</w:t>
      </w:r>
      <w:r w:rsidRPr="00A447BB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A77E91">
        <w:rPr>
          <w:rStyle w:val="colornavy1"/>
          <w:rFonts w:ascii="Arial" w:hAnsi="Arial" w:cs="Arial"/>
          <w:b/>
          <w:color w:val="000000"/>
          <w:sz w:val="24"/>
          <w:szCs w:val="24"/>
          <w:u w:val="single"/>
          <w:lang w:val="sr-Cyrl-RS"/>
        </w:rPr>
        <w:t>reda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A77E91">
        <w:rPr>
          <w:rFonts w:ascii="Arial" w:hAnsi="Arial" w:cs="Arial"/>
          <w:b/>
          <w:sz w:val="24"/>
          <w:szCs w:val="24"/>
        </w:rPr>
        <w:t>PREDLOG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IZMEN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AMA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I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ZAKONA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</w:rPr>
        <w:t>O</w:t>
      </w:r>
      <w:r w:rsidRPr="00F72FE6">
        <w:rPr>
          <w:rFonts w:ascii="Arial" w:hAnsi="Arial" w:cs="Arial"/>
          <w:b/>
          <w:sz w:val="24"/>
          <w:szCs w:val="24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BEZBEDNOSTI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SAOBRAĆAJA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NA</w:t>
      </w:r>
      <w:r w:rsidRPr="00F72F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77E91">
        <w:rPr>
          <w:rFonts w:ascii="Arial" w:hAnsi="Arial" w:cs="Arial"/>
          <w:b/>
          <w:sz w:val="24"/>
          <w:szCs w:val="24"/>
          <w:lang w:val="sr-Cyrl-RS"/>
        </w:rPr>
        <w:t>PUTEVIMA</w:t>
      </w:r>
    </w:p>
    <w:p w:rsidR="00701B82" w:rsidRPr="00CF0288" w:rsidRDefault="00A77E91" w:rsidP="00701B82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1B82" w:rsidRPr="00CF0288">
        <w:rPr>
          <w:rFonts w:ascii="Arial" w:hAnsi="Arial" w:cs="Arial"/>
          <w:sz w:val="24"/>
          <w:szCs w:val="24"/>
        </w:rPr>
        <w:t>13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CF0288" w:rsidRDefault="00A77E91" w:rsidP="00701B82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4,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5,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6,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7513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751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75138">
        <w:rPr>
          <w:rFonts w:ascii="Arial" w:hAnsi="Arial" w:cs="Arial"/>
          <w:sz w:val="24"/>
          <w:szCs w:val="24"/>
          <w:lang w:val="sr-Cyrl-RS"/>
        </w:rPr>
        <w:t xml:space="preserve"> 7,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751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A751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8,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9,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10,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Boška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Srđana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Noga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Radojičića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701B82" w:rsidRPr="00CF0288" w:rsidRDefault="00A77E91" w:rsidP="00701B82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>).</w:t>
      </w:r>
    </w:p>
    <w:p w:rsidR="00701B82" w:rsidRDefault="00A77E91" w:rsidP="00701B82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bezbednosti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putevima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01B82" w:rsidRPr="00CF0288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A97656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povredama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toku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ukazivali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01B82" w:rsidRPr="00A97656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Default="00A77E91" w:rsidP="00701B82">
      <w:pPr>
        <w:tabs>
          <w:tab w:val="left" w:pos="1800"/>
        </w:tabs>
        <w:spacing w:after="120" w:line="240" w:lineRule="auto"/>
        <w:ind w:right="29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01B82" w:rsidRPr="009F328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701B82" w:rsidRPr="009F328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bilo</w:t>
      </w:r>
      <w:r w:rsidR="00701B8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povreda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701B82" w:rsidRPr="009F328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16.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31 </w:t>
      </w:r>
      <w:r>
        <w:rPr>
          <w:rFonts w:ascii="Arial" w:eastAsia="Times New Roman" w:hAnsi="Arial" w:cs="Arial"/>
          <w:sz w:val="24"/>
          <w:szCs w:val="24"/>
          <w:lang w:val="sr-Cyrl-RS"/>
        </w:rPr>
        <w:t>minut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135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>, 13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36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132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>, 13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F6262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36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129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 129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01B82" w:rsidRPr="007005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 129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28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129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 129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Jerkov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18.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29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129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 129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21.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16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128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 128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21.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16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48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128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127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22.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30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128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 128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23.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13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39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127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 127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101.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23.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14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58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128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 128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23.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26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128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, 128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24.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128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 xml:space="preserve"> 123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01B82" w:rsidRPr="009F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01B82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701B82" w:rsidRPr="009F3287" w:rsidRDefault="00A77E91" w:rsidP="00701B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svim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701B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Petu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9F3287" w:rsidRDefault="00A77E91" w:rsidP="00701B82">
      <w:pPr>
        <w:spacing w:after="120" w:line="240" w:lineRule="auto"/>
        <w:ind w:right="187"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01B82">
        <w:rPr>
          <w:rFonts w:ascii="Arial" w:hAnsi="Arial" w:cs="Arial"/>
          <w:sz w:val="24"/>
          <w:szCs w:val="24"/>
          <w:lang w:val="sr-Cyrl-RS"/>
        </w:rPr>
        <w:t>6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701B82">
        <w:rPr>
          <w:rFonts w:ascii="Arial" w:hAnsi="Arial" w:cs="Arial"/>
          <w:sz w:val="24"/>
          <w:szCs w:val="24"/>
          <w:lang w:val="sr-Cyrl-RS"/>
        </w:rPr>
        <w:t>0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701B82" w:rsidRPr="009F3287">
        <w:rPr>
          <w:rFonts w:ascii="Arial" w:hAnsi="Arial" w:cs="Arial"/>
          <w:sz w:val="24"/>
          <w:szCs w:val="24"/>
          <w:lang w:val="sr-Cyrl-RS"/>
        </w:rPr>
        <w:t>.</w:t>
      </w:r>
    </w:p>
    <w:p w:rsidR="00701B82" w:rsidRPr="009F3287" w:rsidRDefault="00701B82" w:rsidP="00701B82">
      <w:pPr>
        <w:spacing w:before="120" w:after="120" w:line="240" w:lineRule="auto"/>
        <w:ind w:firstLine="1440"/>
        <w:rPr>
          <w:rFonts w:ascii="Arial" w:hAnsi="Arial" w:cs="Arial"/>
          <w:sz w:val="24"/>
          <w:szCs w:val="24"/>
        </w:rPr>
      </w:pPr>
    </w:p>
    <w:p w:rsidR="00701B82" w:rsidRPr="009F3287" w:rsidRDefault="00701B82" w:rsidP="00701B82">
      <w:pPr>
        <w:spacing w:line="240" w:lineRule="auto"/>
        <w:ind w:firstLine="1440"/>
        <w:jc w:val="both"/>
        <w:rPr>
          <w:rFonts w:ascii="Arial" w:hAnsi="Arial" w:cs="Arial"/>
          <w:b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701B82" w:rsidRPr="009F3287" w:rsidTr="00E93E3A">
        <w:trPr>
          <w:trHeight w:val="522"/>
        </w:trPr>
        <w:tc>
          <w:tcPr>
            <w:tcW w:w="3888" w:type="dxa"/>
            <w:shd w:val="clear" w:color="auto" w:fill="auto"/>
          </w:tcPr>
          <w:p w:rsidR="00701B82" w:rsidRPr="009F3287" w:rsidRDefault="00A77E91" w:rsidP="00E93E3A">
            <w:pPr>
              <w:tabs>
                <w:tab w:val="left" w:pos="1800"/>
              </w:tabs>
              <w:spacing w:after="0" w:line="240" w:lineRule="auto"/>
              <w:ind w:right="187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Z</w:t>
            </w:r>
            <w:r w:rsidR="00701B8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A</w:t>
            </w:r>
            <w:r w:rsidR="00701B8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M</w:t>
            </w:r>
            <w:r w:rsidR="00701B8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E</w:t>
            </w:r>
            <w:r w:rsidR="00701B8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N</w:t>
            </w:r>
            <w:r w:rsidR="00701B8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I</w:t>
            </w:r>
            <w:r w:rsidR="00701B8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K</w:t>
            </w:r>
            <w:r w:rsidR="00701B8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GENERALNOG</w:t>
            </w:r>
            <w:r w:rsidR="00701B82" w:rsidRPr="009F3287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SEKRETARA</w:t>
            </w:r>
          </w:p>
        </w:tc>
        <w:tc>
          <w:tcPr>
            <w:tcW w:w="5490" w:type="dxa"/>
            <w:shd w:val="clear" w:color="auto" w:fill="auto"/>
          </w:tcPr>
          <w:p w:rsidR="00701B82" w:rsidRPr="009F3287" w:rsidRDefault="00701B82" w:rsidP="00E93E3A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       </w:t>
            </w:r>
            <w:r w:rsidR="00A77E9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PREDSEDNIK</w:t>
            </w:r>
          </w:p>
        </w:tc>
      </w:tr>
      <w:tr w:rsidR="00701B82" w:rsidRPr="009F3287" w:rsidTr="00E93E3A">
        <w:tc>
          <w:tcPr>
            <w:tcW w:w="3888" w:type="dxa"/>
            <w:shd w:val="clear" w:color="auto" w:fill="auto"/>
          </w:tcPr>
          <w:p w:rsidR="00701B82" w:rsidRPr="009F3287" w:rsidRDefault="00701B82" w:rsidP="00E93E3A">
            <w:pPr>
              <w:tabs>
                <w:tab w:val="left" w:pos="1800"/>
              </w:tabs>
              <w:spacing w:after="0" w:line="240" w:lineRule="auto"/>
              <w:ind w:right="187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490" w:type="dxa"/>
            <w:shd w:val="clear" w:color="auto" w:fill="auto"/>
          </w:tcPr>
          <w:p w:rsidR="00701B82" w:rsidRPr="009F3287" w:rsidRDefault="00701B82" w:rsidP="00E93E3A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701B82" w:rsidRPr="009F3287" w:rsidTr="00E93E3A">
        <w:tc>
          <w:tcPr>
            <w:tcW w:w="3888" w:type="dxa"/>
            <w:shd w:val="clear" w:color="auto" w:fill="auto"/>
          </w:tcPr>
          <w:p w:rsidR="00701B82" w:rsidRPr="009F3287" w:rsidRDefault="00A77E91" w:rsidP="00E93E3A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Srđan</w:t>
            </w:r>
            <w:r w:rsidR="00701B82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shd w:val="clear" w:color="auto" w:fill="auto"/>
          </w:tcPr>
          <w:p w:rsidR="00701B82" w:rsidRPr="009F3287" w:rsidRDefault="00701B82" w:rsidP="00E93E3A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F3287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                                               </w:t>
            </w:r>
            <w:r w:rsidR="0091000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</w:t>
            </w:r>
            <w:r w:rsidR="00A77E9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Maja</w:t>
            </w:r>
            <w:r w:rsidRPr="009F3287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</w:t>
            </w:r>
            <w:r w:rsidR="00A77E9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Gojković</w:t>
            </w:r>
          </w:p>
        </w:tc>
      </w:tr>
    </w:tbl>
    <w:p w:rsidR="00701B82" w:rsidRPr="00BD706F" w:rsidRDefault="00701B82" w:rsidP="00701B8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D706F">
        <w:rPr>
          <w:rFonts w:ascii="Arial" w:hAnsi="Arial" w:cs="Arial"/>
          <w:sz w:val="24"/>
          <w:szCs w:val="24"/>
          <w:lang w:val="sr-Cyrl-RS"/>
        </w:rPr>
        <w:tab/>
      </w:r>
      <w:r w:rsidRPr="00BD706F">
        <w:rPr>
          <w:rFonts w:ascii="Arial" w:hAnsi="Arial" w:cs="Arial"/>
          <w:sz w:val="24"/>
          <w:szCs w:val="24"/>
          <w:lang w:val="sr-Cyrl-RS"/>
        </w:rPr>
        <w:tab/>
      </w:r>
    </w:p>
    <w:p w:rsidR="00701B82" w:rsidRPr="00BD706F" w:rsidRDefault="00701B82" w:rsidP="00701B82">
      <w:pPr>
        <w:spacing w:line="240" w:lineRule="auto"/>
        <w:rPr>
          <w:rFonts w:ascii="Arial" w:hAnsi="Arial" w:cs="Arial"/>
          <w:sz w:val="24"/>
          <w:szCs w:val="24"/>
          <w:lang w:val="sr-Cyrl-RS"/>
        </w:rPr>
      </w:pPr>
    </w:p>
    <w:p w:rsidR="003063D2" w:rsidRPr="00BD706F" w:rsidRDefault="003063D2" w:rsidP="00C965F9">
      <w:pPr>
        <w:spacing w:line="240" w:lineRule="auto"/>
        <w:rPr>
          <w:rFonts w:ascii="Arial" w:hAnsi="Arial" w:cs="Arial"/>
          <w:sz w:val="24"/>
          <w:szCs w:val="24"/>
          <w:lang w:val="sr-Cyrl-RS"/>
        </w:rPr>
      </w:pPr>
    </w:p>
    <w:sectPr w:rsidR="003063D2" w:rsidRPr="00BD706F" w:rsidSect="00074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15" w:rsidRDefault="00CC5615" w:rsidP="00074002">
      <w:pPr>
        <w:spacing w:after="0" w:line="240" w:lineRule="auto"/>
      </w:pPr>
      <w:r>
        <w:separator/>
      </w:r>
    </w:p>
  </w:endnote>
  <w:endnote w:type="continuationSeparator" w:id="0">
    <w:p w:rsidR="00CC5615" w:rsidRDefault="00CC5615" w:rsidP="0007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91" w:rsidRDefault="00A77E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91" w:rsidRDefault="00A77E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91" w:rsidRDefault="00A77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15" w:rsidRDefault="00CC5615" w:rsidP="00074002">
      <w:pPr>
        <w:spacing w:after="0" w:line="240" w:lineRule="auto"/>
      </w:pPr>
      <w:r>
        <w:separator/>
      </w:r>
    </w:p>
  </w:footnote>
  <w:footnote w:type="continuationSeparator" w:id="0">
    <w:p w:rsidR="00CC5615" w:rsidRDefault="00CC5615" w:rsidP="0007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91" w:rsidRDefault="00A77E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2856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7E91" w:rsidRDefault="00A77E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A77E91" w:rsidRDefault="00A77E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91" w:rsidRDefault="00A77E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38"/>
    <w:multiLevelType w:val="hybridMultilevel"/>
    <w:tmpl w:val="7504AE86"/>
    <w:lvl w:ilvl="0" w:tplc="920416B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25430"/>
    <w:multiLevelType w:val="hybridMultilevel"/>
    <w:tmpl w:val="A6106624"/>
    <w:lvl w:ilvl="0" w:tplc="DE367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B2E52"/>
    <w:multiLevelType w:val="hybridMultilevel"/>
    <w:tmpl w:val="7D26C260"/>
    <w:lvl w:ilvl="0" w:tplc="C63447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855292"/>
    <w:multiLevelType w:val="hybridMultilevel"/>
    <w:tmpl w:val="EF08A4C4"/>
    <w:lvl w:ilvl="0" w:tplc="DFB606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43010"/>
    <w:multiLevelType w:val="hybridMultilevel"/>
    <w:tmpl w:val="85EAE7AA"/>
    <w:lvl w:ilvl="0" w:tplc="8DDCC708">
      <w:start w:val="1"/>
      <w:numFmt w:val="decimal"/>
      <w:lvlText w:val="%1."/>
      <w:lvlJc w:val="left"/>
      <w:pPr>
        <w:ind w:left="17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E9C18BD"/>
    <w:multiLevelType w:val="hybridMultilevel"/>
    <w:tmpl w:val="72383B5C"/>
    <w:lvl w:ilvl="0" w:tplc="6FA8D7C6">
      <w:numFmt w:val="bullet"/>
      <w:lvlText w:val=""/>
      <w:lvlJc w:val="left"/>
      <w:pPr>
        <w:ind w:left="42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6">
    <w:nsid w:val="17F135F0"/>
    <w:multiLevelType w:val="hybridMultilevel"/>
    <w:tmpl w:val="FE443F52"/>
    <w:lvl w:ilvl="0" w:tplc="0366C27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B1615D"/>
    <w:multiLevelType w:val="hybridMultilevel"/>
    <w:tmpl w:val="9232013C"/>
    <w:lvl w:ilvl="0" w:tplc="95D0B2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771F1F"/>
    <w:multiLevelType w:val="hybridMultilevel"/>
    <w:tmpl w:val="B282C37A"/>
    <w:lvl w:ilvl="0" w:tplc="DE367AD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D37868"/>
    <w:multiLevelType w:val="hybridMultilevel"/>
    <w:tmpl w:val="3BCC7D5A"/>
    <w:lvl w:ilvl="0" w:tplc="59AED0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EB18E3"/>
    <w:multiLevelType w:val="hybridMultilevel"/>
    <w:tmpl w:val="497C6C5A"/>
    <w:lvl w:ilvl="0" w:tplc="DFB606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930B99"/>
    <w:multiLevelType w:val="hybridMultilevel"/>
    <w:tmpl w:val="00A863CE"/>
    <w:lvl w:ilvl="0" w:tplc="4FFC0F3E">
      <w:numFmt w:val="bullet"/>
      <w:lvlText w:val=""/>
      <w:lvlJc w:val="left"/>
      <w:pPr>
        <w:ind w:left="42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2">
    <w:nsid w:val="24C13867"/>
    <w:multiLevelType w:val="hybridMultilevel"/>
    <w:tmpl w:val="4220132A"/>
    <w:lvl w:ilvl="0" w:tplc="E4308650">
      <w:numFmt w:val="bullet"/>
      <w:lvlText w:val="-"/>
      <w:lvlJc w:val="left"/>
      <w:pPr>
        <w:ind w:left="148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3">
    <w:nsid w:val="2EE40BDF"/>
    <w:multiLevelType w:val="hybridMultilevel"/>
    <w:tmpl w:val="549076CE"/>
    <w:lvl w:ilvl="0" w:tplc="D06421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A511D4"/>
    <w:multiLevelType w:val="hybridMultilevel"/>
    <w:tmpl w:val="50A2B5DA"/>
    <w:lvl w:ilvl="0" w:tplc="22600294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10468E"/>
    <w:multiLevelType w:val="hybridMultilevel"/>
    <w:tmpl w:val="CFB6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8626B"/>
    <w:multiLevelType w:val="hybridMultilevel"/>
    <w:tmpl w:val="A4EEC8F2"/>
    <w:lvl w:ilvl="0" w:tplc="F2B6DBE6">
      <w:start w:val="3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2E41A2"/>
    <w:multiLevelType w:val="hybridMultilevel"/>
    <w:tmpl w:val="9F38D404"/>
    <w:lvl w:ilvl="0" w:tplc="6CF4624E">
      <w:start w:val="2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F5611EB"/>
    <w:multiLevelType w:val="hybridMultilevel"/>
    <w:tmpl w:val="589CF45A"/>
    <w:lvl w:ilvl="0" w:tplc="3084A090">
      <w:numFmt w:val="bullet"/>
      <w:lvlText w:val="-"/>
      <w:lvlJc w:val="left"/>
      <w:pPr>
        <w:ind w:left="1569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9">
    <w:nsid w:val="40357E64"/>
    <w:multiLevelType w:val="hybridMultilevel"/>
    <w:tmpl w:val="C108E824"/>
    <w:lvl w:ilvl="0" w:tplc="F2CAF710">
      <w:numFmt w:val="bullet"/>
      <w:lvlText w:val="-"/>
      <w:lvlJc w:val="left"/>
      <w:pPr>
        <w:ind w:left="184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0">
    <w:nsid w:val="40D273F3"/>
    <w:multiLevelType w:val="hybridMultilevel"/>
    <w:tmpl w:val="26AAADDE"/>
    <w:lvl w:ilvl="0" w:tplc="DA5C7B14">
      <w:numFmt w:val="bullet"/>
      <w:lvlText w:val="-"/>
      <w:lvlJc w:val="left"/>
      <w:pPr>
        <w:ind w:left="18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1">
    <w:nsid w:val="41145017"/>
    <w:multiLevelType w:val="hybridMultilevel"/>
    <w:tmpl w:val="F202EE88"/>
    <w:lvl w:ilvl="0" w:tplc="DFB606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41694D"/>
    <w:multiLevelType w:val="hybridMultilevel"/>
    <w:tmpl w:val="247AC914"/>
    <w:lvl w:ilvl="0" w:tplc="DFB606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031575"/>
    <w:multiLevelType w:val="hybridMultilevel"/>
    <w:tmpl w:val="574A1244"/>
    <w:lvl w:ilvl="0" w:tplc="DFB60616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6D3A1B"/>
    <w:multiLevelType w:val="hybridMultilevel"/>
    <w:tmpl w:val="15582B68"/>
    <w:lvl w:ilvl="0" w:tplc="71C85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936EF5"/>
    <w:multiLevelType w:val="hybridMultilevel"/>
    <w:tmpl w:val="DC1E04FA"/>
    <w:lvl w:ilvl="0" w:tplc="21FAFA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5E5286"/>
    <w:multiLevelType w:val="hybridMultilevel"/>
    <w:tmpl w:val="91481AF2"/>
    <w:lvl w:ilvl="0" w:tplc="EAAC65D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602221"/>
    <w:multiLevelType w:val="hybridMultilevel"/>
    <w:tmpl w:val="67B883AE"/>
    <w:lvl w:ilvl="0" w:tplc="31A621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0611B52"/>
    <w:multiLevelType w:val="hybridMultilevel"/>
    <w:tmpl w:val="F320CEFE"/>
    <w:lvl w:ilvl="0" w:tplc="92041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FC0429"/>
    <w:multiLevelType w:val="hybridMultilevel"/>
    <w:tmpl w:val="C75CCDCE"/>
    <w:lvl w:ilvl="0" w:tplc="CE2AB2FA">
      <w:numFmt w:val="bullet"/>
      <w:lvlText w:val="-"/>
      <w:lvlJc w:val="left"/>
      <w:pPr>
        <w:ind w:left="148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0">
    <w:nsid w:val="77CC21F4"/>
    <w:multiLevelType w:val="hybridMultilevel"/>
    <w:tmpl w:val="353A6FCA"/>
    <w:lvl w:ilvl="0" w:tplc="D582860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0E0246"/>
    <w:multiLevelType w:val="hybridMultilevel"/>
    <w:tmpl w:val="EF08A4C4"/>
    <w:lvl w:ilvl="0" w:tplc="DFB606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4"/>
  </w:num>
  <w:num w:numId="3">
    <w:abstractNumId w:val="6"/>
  </w:num>
  <w:num w:numId="4">
    <w:abstractNumId w:val="2"/>
  </w:num>
  <w:num w:numId="5">
    <w:abstractNumId w:val="18"/>
  </w:num>
  <w:num w:numId="6">
    <w:abstractNumId w:val="12"/>
  </w:num>
  <w:num w:numId="7">
    <w:abstractNumId w:val="19"/>
  </w:num>
  <w:num w:numId="8">
    <w:abstractNumId w:val="29"/>
  </w:num>
  <w:num w:numId="9">
    <w:abstractNumId w:val="20"/>
  </w:num>
  <w:num w:numId="10">
    <w:abstractNumId w:val="15"/>
  </w:num>
  <w:num w:numId="11">
    <w:abstractNumId w:val="24"/>
  </w:num>
  <w:num w:numId="12">
    <w:abstractNumId w:val="22"/>
  </w:num>
  <w:num w:numId="13">
    <w:abstractNumId w:val="10"/>
  </w:num>
  <w:num w:numId="14">
    <w:abstractNumId w:val="3"/>
  </w:num>
  <w:num w:numId="15">
    <w:abstractNumId w:val="21"/>
  </w:num>
  <w:num w:numId="16">
    <w:abstractNumId w:val="23"/>
  </w:num>
  <w:num w:numId="17">
    <w:abstractNumId w:val="14"/>
  </w:num>
  <w:num w:numId="18">
    <w:abstractNumId w:val="17"/>
  </w:num>
  <w:num w:numId="19">
    <w:abstractNumId w:val="31"/>
  </w:num>
  <w:num w:numId="20">
    <w:abstractNumId w:val="16"/>
  </w:num>
  <w:num w:numId="21">
    <w:abstractNumId w:val="7"/>
  </w:num>
  <w:num w:numId="22">
    <w:abstractNumId w:val="25"/>
  </w:num>
  <w:num w:numId="23">
    <w:abstractNumId w:val="30"/>
  </w:num>
  <w:num w:numId="24">
    <w:abstractNumId w:val="26"/>
  </w:num>
  <w:num w:numId="25">
    <w:abstractNumId w:val="9"/>
  </w:num>
  <w:num w:numId="26">
    <w:abstractNumId w:val="13"/>
  </w:num>
  <w:num w:numId="27">
    <w:abstractNumId w:val="28"/>
  </w:num>
  <w:num w:numId="28">
    <w:abstractNumId w:val="1"/>
  </w:num>
  <w:num w:numId="29">
    <w:abstractNumId w:val="0"/>
  </w:num>
  <w:num w:numId="30">
    <w:abstractNumId w:val="8"/>
  </w:num>
  <w:num w:numId="31">
    <w:abstractNumId w:val="1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FA"/>
    <w:rsid w:val="000218D7"/>
    <w:rsid w:val="00026CFB"/>
    <w:rsid w:val="0003126B"/>
    <w:rsid w:val="00047315"/>
    <w:rsid w:val="000532EC"/>
    <w:rsid w:val="00057393"/>
    <w:rsid w:val="0006114D"/>
    <w:rsid w:val="000716CD"/>
    <w:rsid w:val="0007182C"/>
    <w:rsid w:val="00074002"/>
    <w:rsid w:val="00092DA2"/>
    <w:rsid w:val="000969A8"/>
    <w:rsid w:val="000B1C37"/>
    <w:rsid w:val="000B2C27"/>
    <w:rsid w:val="000D40C9"/>
    <w:rsid w:val="001269F1"/>
    <w:rsid w:val="001304A2"/>
    <w:rsid w:val="00136774"/>
    <w:rsid w:val="00153C16"/>
    <w:rsid w:val="00157B9E"/>
    <w:rsid w:val="00171F1C"/>
    <w:rsid w:val="00173DF6"/>
    <w:rsid w:val="00175C76"/>
    <w:rsid w:val="0017603B"/>
    <w:rsid w:val="00176072"/>
    <w:rsid w:val="00190B4A"/>
    <w:rsid w:val="0019718E"/>
    <w:rsid w:val="00197609"/>
    <w:rsid w:val="001A18A6"/>
    <w:rsid w:val="001A29F8"/>
    <w:rsid w:val="001A6274"/>
    <w:rsid w:val="001B4B5F"/>
    <w:rsid w:val="001B4F53"/>
    <w:rsid w:val="001C4230"/>
    <w:rsid w:val="001D74D6"/>
    <w:rsid w:val="001E12BC"/>
    <w:rsid w:val="001E7ADF"/>
    <w:rsid w:val="00222220"/>
    <w:rsid w:val="002245AA"/>
    <w:rsid w:val="002310F1"/>
    <w:rsid w:val="00233CF8"/>
    <w:rsid w:val="002362D1"/>
    <w:rsid w:val="00236DB4"/>
    <w:rsid w:val="00241543"/>
    <w:rsid w:val="0024367C"/>
    <w:rsid w:val="002514CE"/>
    <w:rsid w:val="00251976"/>
    <w:rsid w:val="002526DB"/>
    <w:rsid w:val="002727AE"/>
    <w:rsid w:val="00283225"/>
    <w:rsid w:val="00284CAE"/>
    <w:rsid w:val="00284DD5"/>
    <w:rsid w:val="00292F59"/>
    <w:rsid w:val="00295622"/>
    <w:rsid w:val="002A6B0E"/>
    <w:rsid w:val="002B433F"/>
    <w:rsid w:val="002B77E0"/>
    <w:rsid w:val="002B7985"/>
    <w:rsid w:val="002C21E2"/>
    <w:rsid w:val="002C26A8"/>
    <w:rsid w:val="002C4A96"/>
    <w:rsid w:val="002C4DE2"/>
    <w:rsid w:val="002C6461"/>
    <w:rsid w:val="002D797B"/>
    <w:rsid w:val="002E1F71"/>
    <w:rsid w:val="002E2453"/>
    <w:rsid w:val="002E42ED"/>
    <w:rsid w:val="002E7DDB"/>
    <w:rsid w:val="002F57D9"/>
    <w:rsid w:val="002F6B36"/>
    <w:rsid w:val="00300A46"/>
    <w:rsid w:val="0030368F"/>
    <w:rsid w:val="003063D2"/>
    <w:rsid w:val="00331E79"/>
    <w:rsid w:val="00341712"/>
    <w:rsid w:val="00345ED0"/>
    <w:rsid w:val="00346677"/>
    <w:rsid w:val="0035546E"/>
    <w:rsid w:val="003562B1"/>
    <w:rsid w:val="00363C19"/>
    <w:rsid w:val="00377243"/>
    <w:rsid w:val="0037781F"/>
    <w:rsid w:val="0038039E"/>
    <w:rsid w:val="00391FE2"/>
    <w:rsid w:val="003A4A5E"/>
    <w:rsid w:val="003A64FC"/>
    <w:rsid w:val="003D45C1"/>
    <w:rsid w:val="003E16E5"/>
    <w:rsid w:val="003E4474"/>
    <w:rsid w:val="003E4A5F"/>
    <w:rsid w:val="003F7245"/>
    <w:rsid w:val="00404F02"/>
    <w:rsid w:val="00410E7D"/>
    <w:rsid w:val="00416AA3"/>
    <w:rsid w:val="00432D1E"/>
    <w:rsid w:val="00437C9D"/>
    <w:rsid w:val="00476E0A"/>
    <w:rsid w:val="00477EBB"/>
    <w:rsid w:val="0049793C"/>
    <w:rsid w:val="004A0FD2"/>
    <w:rsid w:val="004A21A4"/>
    <w:rsid w:val="004A2525"/>
    <w:rsid w:val="004A5399"/>
    <w:rsid w:val="004B0871"/>
    <w:rsid w:val="004B6796"/>
    <w:rsid w:val="004D03E9"/>
    <w:rsid w:val="004E2F52"/>
    <w:rsid w:val="004F41BF"/>
    <w:rsid w:val="004F6341"/>
    <w:rsid w:val="00513433"/>
    <w:rsid w:val="00513AF8"/>
    <w:rsid w:val="00521152"/>
    <w:rsid w:val="00536F12"/>
    <w:rsid w:val="005452DB"/>
    <w:rsid w:val="00545500"/>
    <w:rsid w:val="005607C9"/>
    <w:rsid w:val="005661BD"/>
    <w:rsid w:val="00567562"/>
    <w:rsid w:val="005717B8"/>
    <w:rsid w:val="00581E8D"/>
    <w:rsid w:val="005910C2"/>
    <w:rsid w:val="00596945"/>
    <w:rsid w:val="005C7E03"/>
    <w:rsid w:val="005C7E9D"/>
    <w:rsid w:val="005D4119"/>
    <w:rsid w:val="005E6B70"/>
    <w:rsid w:val="005F462B"/>
    <w:rsid w:val="005F6D7B"/>
    <w:rsid w:val="0060265B"/>
    <w:rsid w:val="006236A4"/>
    <w:rsid w:val="006810E6"/>
    <w:rsid w:val="006909F7"/>
    <w:rsid w:val="006976BC"/>
    <w:rsid w:val="006B524F"/>
    <w:rsid w:val="006D30F7"/>
    <w:rsid w:val="006E2E3F"/>
    <w:rsid w:val="006E346B"/>
    <w:rsid w:val="006E3C8A"/>
    <w:rsid w:val="006F301B"/>
    <w:rsid w:val="00701B82"/>
    <w:rsid w:val="00703155"/>
    <w:rsid w:val="00716AE7"/>
    <w:rsid w:val="0071778A"/>
    <w:rsid w:val="00723395"/>
    <w:rsid w:val="00727114"/>
    <w:rsid w:val="007326FC"/>
    <w:rsid w:val="00732AB6"/>
    <w:rsid w:val="00745B01"/>
    <w:rsid w:val="00763461"/>
    <w:rsid w:val="007718D1"/>
    <w:rsid w:val="00772C65"/>
    <w:rsid w:val="00782CA3"/>
    <w:rsid w:val="00785689"/>
    <w:rsid w:val="007A0542"/>
    <w:rsid w:val="007B17C7"/>
    <w:rsid w:val="007B1B2E"/>
    <w:rsid w:val="007C561C"/>
    <w:rsid w:val="007E6E92"/>
    <w:rsid w:val="008048E3"/>
    <w:rsid w:val="00811DDA"/>
    <w:rsid w:val="00815303"/>
    <w:rsid w:val="00831E98"/>
    <w:rsid w:val="00835A40"/>
    <w:rsid w:val="00842377"/>
    <w:rsid w:val="00852C7D"/>
    <w:rsid w:val="00865F3A"/>
    <w:rsid w:val="008921B1"/>
    <w:rsid w:val="008B7BCC"/>
    <w:rsid w:val="008D34D2"/>
    <w:rsid w:val="008D4A49"/>
    <w:rsid w:val="008D5FFA"/>
    <w:rsid w:val="008E47DA"/>
    <w:rsid w:val="008E797F"/>
    <w:rsid w:val="008F61EF"/>
    <w:rsid w:val="008F79B5"/>
    <w:rsid w:val="009067D3"/>
    <w:rsid w:val="00910003"/>
    <w:rsid w:val="00923C3A"/>
    <w:rsid w:val="009248F1"/>
    <w:rsid w:val="009271E4"/>
    <w:rsid w:val="009308FA"/>
    <w:rsid w:val="009334AC"/>
    <w:rsid w:val="009420FB"/>
    <w:rsid w:val="00944306"/>
    <w:rsid w:val="009508D4"/>
    <w:rsid w:val="0095185A"/>
    <w:rsid w:val="009652A1"/>
    <w:rsid w:val="00981E6D"/>
    <w:rsid w:val="0098389D"/>
    <w:rsid w:val="009863FE"/>
    <w:rsid w:val="00986816"/>
    <w:rsid w:val="0098784B"/>
    <w:rsid w:val="009A6C7E"/>
    <w:rsid w:val="009B449D"/>
    <w:rsid w:val="009B78A6"/>
    <w:rsid w:val="009D27EE"/>
    <w:rsid w:val="009E3875"/>
    <w:rsid w:val="009E5CDE"/>
    <w:rsid w:val="009F0D7C"/>
    <w:rsid w:val="009F1793"/>
    <w:rsid w:val="009F2A95"/>
    <w:rsid w:val="009F3AE9"/>
    <w:rsid w:val="009F66E7"/>
    <w:rsid w:val="00A00F0B"/>
    <w:rsid w:val="00A0666D"/>
    <w:rsid w:val="00A06994"/>
    <w:rsid w:val="00A07B66"/>
    <w:rsid w:val="00A1672A"/>
    <w:rsid w:val="00A22B12"/>
    <w:rsid w:val="00A22B3D"/>
    <w:rsid w:val="00A249EF"/>
    <w:rsid w:val="00A33F43"/>
    <w:rsid w:val="00A34B8D"/>
    <w:rsid w:val="00A352C0"/>
    <w:rsid w:val="00A447BB"/>
    <w:rsid w:val="00A55E00"/>
    <w:rsid w:val="00A66B71"/>
    <w:rsid w:val="00A75138"/>
    <w:rsid w:val="00A77E91"/>
    <w:rsid w:val="00A84152"/>
    <w:rsid w:val="00A84D4F"/>
    <w:rsid w:val="00A93852"/>
    <w:rsid w:val="00AA16A5"/>
    <w:rsid w:val="00AA3863"/>
    <w:rsid w:val="00AB10B0"/>
    <w:rsid w:val="00AB6C59"/>
    <w:rsid w:val="00AB7E84"/>
    <w:rsid w:val="00AC7D69"/>
    <w:rsid w:val="00AD3FCA"/>
    <w:rsid w:val="00AF010E"/>
    <w:rsid w:val="00B02627"/>
    <w:rsid w:val="00B0499B"/>
    <w:rsid w:val="00B06667"/>
    <w:rsid w:val="00B06C84"/>
    <w:rsid w:val="00B12006"/>
    <w:rsid w:val="00B2092D"/>
    <w:rsid w:val="00B20EAF"/>
    <w:rsid w:val="00B21F83"/>
    <w:rsid w:val="00B51667"/>
    <w:rsid w:val="00B56CFC"/>
    <w:rsid w:val="00B60E47"/>
    <w:rsid w:val="00B61833"/>
    <w:rsid w:val="00B61D9E"/>
    <w:rsid w:val="00B62E49"/>
    <w:rsid w:val="00B66385"/>
    <w:rsid w:val="00B754D4"/>
    <w:rsid w:val="00B83118"/>
    <w:rsid w:val="00B8798F"/>
    <w:rsid w:val="00B91B44"/>
    <w:rsid w:val="00BA1D2A"/>
    <w:rsid w:val="00BA20C9"/>
    <w:rsid w:val="00BA4F49"/>
    <w:rsid w:val="00BC2012"/>
    <w:rsid w:val="00BC3BEE"/>
    <w:rsid w:val="00BD706F"/>
    <w:rsid w:val="00BE07EF"/>
    <w:rsid w:val="00BE48BA"/>
    <w:rsid w:val="00BE5702"/>
    <w:rsid w:val="00C04FF2"/>
    <w:rsid w:val="00C05D27"/>
    <w:rsid w:val="00C06DC5"/>
    <w:rsid w:val="00C070A7"/>
    <w:rsid w:val="00C1194F"/>
    <w:rsid w:val="00C12C63"/>
    <w:rsid w:val="00C1559F"/>
    <w:rsid w:val="00C16C4B"/>
    <w:rsid w:val="00C1724A"/>
    <w:rsid w:val="00C21BD2"/>
    <w:rsid w:val="00C246F5"/>
    <w:rsid w:val="00C44323"/>
    <w:rsid w:val="00C52A00"/>
    <w:rsid w:val="00C54DBF"/>
    <w:rsid w:val="00C613CF"/>
    <w:rsid w:val="00C62EDB"/>
    <w:rsid w:val="00C74A9A"/>
    <w:rsid w:val="00C7586B"/>
    <w:rsid w:val="00C965F9"/>
    <w:rsid w:val="00CA0632"/>
    <w:rsid w:val="00CA55D4"/>
    <w:rsid w:val="00CC4AD5"/>
    <w:rsid w:val="00CC51A1"/>
    <w:rsid w:val="00CC5615"/>
    <w:rsid w:val="00CE46D2"/>
    <w:rsid w:val="00CE60B2"/>
    <w:rsid w:val="00CF0288"/>
    <w:rsid w:val="00CF0D6B"/>
    <w:rsid w:val="00CF5BD3"/>
    <w:rsid w:val="00D01709"/>
    <w:rsid w:val="00D036FC"/>
    <w:rsid w:val="00D071DA"/>
    <w:rsid w:val="00D161F9"/>
    <w:rsid w:val="00D1635D"/>
    <w:rsid w:val="00D16D40"/>
    <w:rsid w:val="00D26873"/>
    <w:rsid w:val="00D343C2"/>
    <w:rsid w:val="00D37273"/>
    <w:rsid w:val="00D44F94"/>
    <w:rsid w:val="00D63384"/>
    <w:rsid w:val="00D742A6"/>
    <w:rsid w:val="00D80435"/>
    <w:rsid w:val="00D830D3"/>
    <w:rsid w:val="00D901AF"/>
    <w:rsid w:val="00D90695"/>
    <w:rsid w:val="00DA2DE9"/>
    <w:rsid w:val="00DA4DD7"/>
    <w:rsid w:val="00DC105B"/>
    <w:rsid w:val="00DC729B"/>
    <w:rsid w:val="00DD2E9A"/>
    <w:rsid w:val="00DD303F"/>
    <w:rsid w:val="00DE655C"/>
    <w:rsid w:val="00DE7F0C"/>
    <w:rsid w:val="00DF1739"/>
    <w:rsid w:val="00E027F3"/>
    <w:rsid w:val="00E115AB"/>
    <w:rsid w:val="00E24835"/>
    <w:rsid w:val="00E26A66"/>
    <w:rsid w:val="00E31F3D"/>
    <w:rsid w:val="00E47A8F"/>
    <w:rsid w:val="00E50556"/>
    <w:rsid w:val="00E50C0D"/>
    <w:rsid w:val="00E62FB0"/>
    <w:rsid w:val="00E73E8C"/>
    <w:rsid w:val="00E849F8"/>
    <w:rsid w:val="00E85F43"/>
    <w:rsid w:val="00E92C67"/>
    <w:rsid w:val="00E93E3A"/>
    <w:rsid w:val="00E93F14"/>
    <w:rsid w:val="00E95162"/>
    <w:rsid w:val="00E97EC2"/>
    <w:rsid w:val="00EC7CCE"/>
    <w:rsid w:val="00EE08B6"/>
    <w:rsid w:val="00EE125F"/>
    <w:rsid w:val="00EF6BBB"/>
    <w:rsid w:val="00F17408"/>
    <w:rsid w:val="00F32FA6"/>
    <w:rsid w:val="00F33A72"/>
    <w:rsid w:val="00F72FE6"/>
    <w:rsid w:val="00F90EC6"/>
    <w:rsid w:val="00F958E2"/>
    <w:rsid w:val="00F96CF5"/>
    <w:rsid w:val="00FB7AF1"/>
    <w:rsid w:val="00FC2ABB"/>
    <w:rsid w:val="00FC558A"/>
    <w:rsid w:val="00FD3929"/>
    <w:rsid w:val="00FD5120"/>
    <w:rsid w:val="00FD6FA8"/>
    <w:rsid w:val="00FE39FC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002"/>
  </w:style>
  <w:style w:type="paragraph" w:styleId="Footer">
    <w:name w:val="footer"/>
    <w:basedOn w:val="Normal"/>
    <w:link w:val="FooterChar"/>
    <w:unhideWhenUsed/>
    <w:rsid w:val="00074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002"/>
  </w:style>
  <w:style w:type="paragraph" w:styleId="ListParagraph">
    <w:name w:val="List Paragraph"/>
    <w:basedOn w:val="Normal"/>
    <w:uiPriority w:val="34"/>
    <w:qFormat/>
    <w:rsid w:val="00CC51A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C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1A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C51A1"/>
    <w:rPr>
      <w:b/>
      <w:bCs/>
    </w:rPr>
  </w:style>
  <w:style w:type="character" w:customStyle="1" w:styleId="colornavy1">
    <w:name w:val="color_navy1"/>
    <w:rsid w:val="00CC51A1"/>
    <w:rPr>
      <w:color w:val="000080"/>
    </w:rPr>
  </w:style>
  <w:style w:type="paragraph" w:customStyle="1" w:styleId="Char1">
    <w:name w:val="Char1"/>
    <w:basedOn w:val="Normal"/>
    <w:rsid w:val="00CC51A1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CC51A1"/>
    <w:pPr>
      <w:spacing w:after="120" w:line="240" w:lineRule="auto"/>
      <w:ind w:left="360" w:firstLine="1440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C51A1"/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Normal12ptChar">
    <w:name w:val="Normal + 12 pt Char"/>
    <w:link w:val="Normal12pt"/>
    <w:locked/>
    <w:rsid w:val="00CC51A1"/>
    <w:rPr>
      <w:lang w:val="sr-Cyrl-CS"/>
    </w:rPr>
  </w:style>
  <w:style w:type="paragraph" w:customStyle="1" w:styleId="Normal12pt">
    <w:name w:val="Normal + 12 pt"/>
    <w:basedOn w:val="Normal"/>
    <w:link w:val="Normal12ptChar"/>
    <w:rsid w:val="00CC51A1"/>
    <w:pPr>
      <w:tabs>
        <w:tab w:val="left" w:pos="1800"/>
      </w:tabs>
      <w:spacing w:after="120" w:line="240" w:lineRule="auto"/>
      <w:jc w:val="both"/>
    </w:pPr>
    <w:rPr>
      <w:lang w:val="sr-Cyrl-CS"/>
    </w:rPr>
  </w:style>
  <w:style w:type="paragraph" w:styleId="NoSpacing">
    <w:name w:val="No Spacing"/>
    <w:uiPriority w:val="1"/>
    <w:qFormat/>
    <w:rsid w:val="00CC51A1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paragraph" w:customStyle="1" w:styleId="NormalLat">
    <w:name w:val="NormalLat"/>
    <w:basedOn w:val="Normal"/>
    <w:rsid w:val="00CC51A1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customStyle="1" w:styleId="Naslov">
    <w:name w:val="Naslov"/>
    <w:basedOn w:val="Normal"/>
    <w:rsid w:val="00CC51A1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NormalWeb">
    <w:name w:val="Normal (Web)"/>
    <w:basedOn w:val="Normal"/>
    <w:uiPriority w:val="99"/>
    <w:unhideWhenUsed/>
    <w:rsid w:val="00CC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C51A1"/>
    <w:pPr>
      <w:tabs>
        <w:tab w:val="left" w:pos="1800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CC51A1"/>
    <w:rPr>
      <w:rFonts w:ascii="Arial" w:eastAsia="Times New Roman" w:hAnsi="Arial" w:cs="Times New Roman"/>
      <w:szCs w:val="20"/>
      <w:lang w:val="ru-RU"/>
    </w:rPr>
  </w:style>
  <w:style w:type="paragraph" w:customStyle="1" w:styleId="Pismo">
    <w:name w:val="Pismo"/>
    <w:basedOn w:val="Normal"/>
    <w:rsid w:val="00CC51A1"/>
    <w:pPr>
      <w:tabs>
        <w:tab w:val="left" w:pos="1800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ru-RU"/>
    </w:rPr>
  </w:style>
  <w:style w:type="character" w:styleId="PageNumber">
    <w:name w:val="page number"/>
    <w:basedOn w:val="DefaultParagraphFont"/>
    <w:rsid w:val="00CC51A1"/>
  </w:style>
  <w:style w:type="character" w:styleId="Hyperlink">
    <w:name w:val="Hyperlink"/>
    <w:uiPriority w:val="99"/>
    <w:unhideWhenUsed/>
    <w:rsid w:val="00CC51A1"/>
    <w:rPr>
      <w:color w:val="0000FF"/>
      <w:u w:val="single"/>
    </w:rPr>
  </w:style>
  <w:style w:type="paragraph" w:customStyle="1" w:styleId="NAZIVZAKONA">
    <w:name w:val="NAZIV ZAKONA"/>
    <w:basedOn w:val="Normal"/>
    <w:qFormat/>
    <w:rsid w:val="00CC51A1"/>
    <w:pPr>
      <w:keepNext/>
      <w:spacing w:after="360" w:line="256" w:lineRule="auto"/>
      <w:ind w:left="720" w:right="720"/>
      <w:jc w:val="center"/>
    </w:pPr>
    <w:rPr>
      <w:rFonts w:ascii="Arial Bold" w:eastAsia="Calibri" w:hAnsi="Arial Bold" w:cs="Times New Roman"/>
      <w:caps/>
      <w:sz w:val="28"/>
      <w:lang w:val="sr-Cyrl-CS"/>
    </w:rPr>
  </w:style>
  <w:style w:type="character" w:customStyle="1" w:styleId="apple-converted-space">
    <w:name w:val="apple-converted-space"/>
    <w:rsid w:val="00CC5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002"/>
  </w:style>
  <w:style w:type="paragraph" w:styleId="Footer">
    <w:name w:val="footer"/>
    <w:basedOn w:val="Normal"/>
    <w:link w:val="FooterChar"/>
    <w:unhideWhenUsed/>
    <w:rsid w:val="00074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002"/>
  </w:style>
  <w:style w:type="paragraph" w:styleId="ListParagraph">
    <w:name w:val="List Paragraph"/>
    <w:basedOn w:val="Normal"/>
    <w:uiPriority w:val="34"/>
    <w:qFormat/>
    <w:rsid w:val="00CC51A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C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1A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C51A1"/>
    <w:rPr>
      <w:b/>
      <w:bCs/>
    </w:rPr>
  </w:style>
  <w:style w:type="character" w:customStyle="1" w:styleId="colornavy1">
    <w:name w:val="color_navy1"/>
    <w:rsid w:val="00CC51A1"/>
    <w:rPr>
      <w:color w:val="000080"/>
    </w:rPr>
  </w:style>
  <w:style w:type="paragraph" w:customStyle="1" w:styleId="Char1">
    <w:name w:val="Char1"/>
    <w:basedOn w:val="Normal"/>
    <w:rsid w:val="00CC51A1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CC51A1"/>
    <w:pPr>
      <w:spacing w:after="120" w:line="240" w:lineRule="auto"/>
      <w:ind w:left="360" w:firstLine="1440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C51A1"/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Normal12ptChar">
    <w:name w:val="Normal + 12 pt Char"/>
    <w:link w:val="Normal12pt"/>
    <w:locked/>
    <w:rsid w:val="00CC51A1"/>
    <w:rPr>
      <w:lang w:val="sr-Cyrl-CS"/>
    </w:rPr>
  </w:style>
  <w:style w:type="paragraph" w:customStyle="1" w:styleId="Normal12pt">
    <w:name w:val="Normal + 12 pt"/>
    <w:basedOn w:val="Normal"/>
    <w:link w:val="Normal12ptChar"/>
    <w:rsid w:val="00CC51A1"/>
    <w:pPr>
      <w:tabs>
        <w:tab w:val="left" w:pos="1800"/>
      </w:tabs>
      <w:spacing w:after="120" w:line="240" w:lineRule="auto"/>
      <w:jc w:val="both"/>
    </w:pPr>
    <w:rPr>
      <w:lang w:val="sr-Cyrl-CS"/>
    </w:rPr>
  </w:style>
  <w:style w:type="paragraph" w:styleId="NoSpacing">
    <w:name w:val="No Spacing"/>
    <w:uiPriority w:val="1"/>
    <w:qFormat/>
    <w:rsid w:val="00CC51A1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paragraph" w:customStyle="1" w:styleId="NormalLat">
    <w:name w:val="NormalLat"/>
    <w:basedOn w:val="Normal"/>
    <w:rsid w:val="00CC51A1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customStyle="1" w:styleId="Naslov">
    <w:name w:val="Naslov"/>
    <w:basedOn w:val="Normal"/>
    <w:rsid w:val="00CC51A1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NormalWeb">
    <w:name w:val="Normal (Web)"/>
    <w:basedOn w:val="Normal"/>
    <w:uiPriority w:val="99"/>
    <w:unhideWhenUsed/>
    <w:rsid w:val="00CC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C51A1"/>
    <w:pPr>
      <w:tabs>
        <w:tab w:val="left" w:pos="1800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CC51A1"/>
    <w:rPr>
      <w:rFonts w:ascii="Arial" w:eastAsia="Times New Roman" w:hAnsi="Arial" w:cs="Times New Roman"/>
      <w:szCs w:val="20"/>
      <w:lang w:val="ru-RU"/>
    </w:rPr>
  </w:style>
  <w:style w:type="paragraph" w:customStyle="1" w:styleId="Pismo">
    <w:name w:val="Pismo"/>
    <w:basedOn w:val="Normal"/>
    <w:rsid w:val="00CC51A1"/>
    <w:pPr>
      <w:tabs>
        <w:tab w:val="left" w:pos="1800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ru-RU"/>
    </w:rPr>
  </w:style>
  <w:style w:type="character" w:styleId="PageNumber">
    <w:name w:val="page number"/>
    <w:basedOn w:val="DefaultParagraphFont"/>
    <w:rsid w:val="00CC51A1"/>
  </w:style>
  <w:style w:type="character" w:styleId="Hyperlink">
    <w:name w:val="Hyperlink"/>
    <w:uiPriority w:val="99"/>
    <w:unhideWhenUsed/>
    <w:rsid w:val="00CC51A1"/>
    <w:rPr>
      <w:color w:val="0000FF"/>
      <w:u w:val="single"/>
    </w:rPr>
  </w:style>
  <w:style w:type="paragraph" w:customStyle="1" w:styleId="NAZIVZAKONA">
    <w:name w:val="NAZIV ZAKONA"/>
    <w:basedOn w:val="Normal"/>
    <w:qFormat/>
    <w:rsid w:val="00CC51A1"/>
    <w:pPr>
      <w:keepNext/>
      <w:spacing w:after="360" w:line="256" w:lineRule="auto"/>
      <w:ind w:left="720" w:right="720"/>
      <w:jc w:val="center"/>
    </w:pPr>
    <w:rPr>
      <w:rFonts w:ascii="Arial Bold" w:eastAsia="Calibri" w:hAnsi="Arial Bold" w:cs="Times New Roman"/>
      <w:caps/>
      <w:sz w:val="28"/>
      <w:lang w:val="sr-Cyrl-CS"/>
    </w:rPr>
  </w:style>
  <w:style w:type="character" w:customStyle="1" w:styleId="apple-converted-space">
    <w:name w:val="apple-converted-space"/>
    <w:rsid w:val="00CC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BE95-68FD-4BC0-A91C-DDD2A07F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102</Pages>
  <Words>52717</Words>
  <Characters>300487</Characters>
  <Application>Microsoft Office Word</Application>
  <DocSecurity>0</DocSecurity>
  <Lines>2504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352500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342</cp:revision>
  <cp:lastPrinted>2018-07-26T09:04:00Z</cp:lastPrinted>
  <dcterms:created xsi:type="dcterms:W3CDTF">2018-07-06T11:58:00Z</dcterms:created>
  <dcterms:modified xsi:type="dcterms:W3CDTF">2018-10-02T11:32:00Z</dcterms:modified>
</cp:coreProperties>
</file>